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659B" w14:textId="476C5953" w:rsidR="00BB6C38" w:rsidRPr="00DB4683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1D0E7E26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B5D5" w14:textId="6D14F8A5" w:rsidR="00BB6C38" w:rsidRPr="00F64E34" w:rsidRDefault="000F2CB7" w:rsidP="00FC0224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NEON </w:t>
                            </w:r>
                            <w:r w:rsidR="00B9232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DAIS</w:t>
                            </w:r>
                            <w:r w:rsidR="00392D5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 </w:t>
                            </w:r>
                            <w:r w:rsidR="00B9232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CHAIN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NECKLACE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4A2CB5D5" w14:textId="6D14F8A5" w:rsidR="00BB6C38" w:rsidRPr="00F64E34" w:rsidRDefault="000F2CB7" w:rsidP="00FC0224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NEON </w:t>
                      </w:r>
                      <w:r w:rsidR="00B92329">
                        <w:rPr>
                          <w:b/>
                          <w:bCs/>
                          <w:sz w:val="40"/>
                          <w:szCs w:val="40"/>
                        </w:rPr>
                        <w:t>DAIS</w:t>
                      </w:r>
                      <w:r w:rsidR="00392D50">
                        <w:rPr>
                          <w:b/>
                          <w:bCs/>
                          <w:sz w:val="40"/>
                          <w:szCs w:val="40"/>
                        </w:rPr>
                        <w:t xml:space="preserve">Y </w:t>
                      </w:r>
                      <w:r w:rsidR="00B92329">
                        <w:rPr>
                          <w:b/>
                          <w:bCs/>
                          <w:sz w:val="40"/>
                          <w:szCs w:val="40"/>
                        </w:rPr>
                        <w:t xml:space="preserve">CHAIN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NECKLACE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135">
        <w:rPr>
          <w:rFonts w:ascii="Omnes" w:hAnsi="Omnes" w:cs="Arial"/>
          <w:bCs/>
          <w:sz w:val="24"/>
          <w:szCs w:val="24"/>
        </w:rPr>
        <w:t>#</w:t>
      </w:r>
    </w:p>
    <w:p w14:paraId="2C09AE1B" w14:textId="4BC27978" w:rsidR="003B3EE7" w:rsidRDefault="006D7589" w:rsidP="006D7589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Supplies Needed</w:t>
      </w:r>
    </w:p>
    <w:p w14:paraId="5D9EC562" w14:textId="1BD8CA35" w:rsidR="003B3EE7" w:rsidRDefault="00C07847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 w:rsidR="00274031">
        <w:rPr>
          <w:rFonts w:ascii="Calibri" w:hAnsi="Calibri" w:cs="Calibri"/>
          <w:sz w:val="24"/>
          <w:szCs w:val="24"/>
        </w:rPr>
        <w:t>3471200</w:t>
      </w:r>
      <w:r w:rsidR="0023034B">
        <w:rPr>
          <w:rFonts w:ascii="Calibri" w:hAnsi="Calibri" w:cs="Calibri"/>
          <w:sz w:val="24"/>
          <w:szCs w:val="24"/>
        </w:rPr>
        <w:t>1 Gold Jewelry Findings Starter Pac</w:t>
      </w:r>
      <w:r w:rsidR="00C84A41">
        <w:rPr>
          <w:rFonts w:ascii="Calibri" w:hAnsi="Calibri" w:cs="Calibri"/>
          <w:sz w:val="24"/>
          <w:szCs w:val="24"/>
        </w:rPr>
        <w:t>k, 145 pc. (1 pk)</w:t>
      </w:r>
    </w:p>
    <w:p w14:paraId="019CE7AF" w14:textId="36DF78A1" w:rsidR="00C316FA" w:rsidRDefault="00F64FCC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#34718010 </w:t>
      </w:r>
      <w:r w:rsidR="00B3714F">
        <w:rPr>
          <w:rFonts w:ascii="Calibri" w:hAnsi="Calibri" w:cs="Calibri"/>
          <w:sz w:val="24"/>
          <w:szCs w:val="24"/>
        </w:rPr>
        <w:t xml:space="preserve">Gold Curb Chain, </w:t>
      </w:r>
      <w:r w:rsidR="00C41800">
        <w:rPr>
          <w:rFonts w:ascii="Calibri" w:hAnsi="Calibri" w:cs="Calibri"/>
          <w:sz w:val="24"/>
          <w:szCs w:val="24"/>
        </w:rPr>
        <w:t>32” (1 pk)</w:t>
      </w:r>
    </w:p>
    <w:p w14:paraId="3623872B" w14:textId="7C90A94A" w:rsidR="00C41800" w:rsidRDefault="00C41800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#69991238 Neon </w:t>
      </w:r>
      <w:r w:rsidR="00DB4A2C">
        <w:rPr>
          <w:rFonts w:ascii="Calibri" w:hAnsi="Calibri" w:cs="Calibri"/>
          <w:sz w:val="24"/>
          <w:szCs w:val="24"/>
        </w:rPr>
        <w:t>E-Bead Value Pack, 100g (1 pk)</w:t>
      </w:r>
    </w:p>
    <w:p w14:paraId="3F3C61C4" w14:textId="53AA624E" w:rsidR="006A45A0" w:rsidRDefault="00DB4683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#3201901 Gold 28</w:t>
      </w:r>
      <w:r w:rsidR="00C97DAC">
        <w:rPr>
          <w:rFonts w:ascii="Calibri" w:hAnsi="Calibri" w:cs="Calibri"/>
          <w:sz w:val="24"/>
          <w:szCs w:val="24"/>
        </w:rPr>
        <w:t>-</w:t>
      </w:r>
      <w:r w:rsidR="00C316FA">
        <w:rPr>
          <w:rFonts w:ascii="Calibri" w:hAnsi="Calibri" w:cs="Calibri"/>
          <w:sz w:val="24"/>
          <w:szCs w:val="24"/>
        </w:rPr>
        <w:t>Gauge Wire, 72’ (1 pk)</w:t>
      </w:r>
    </w:p>
    <w:p w14:paraId="66D206CD" w14:textId="18383455" w:rsidR="00C84A41" w:rsidRDefault="00897767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#3202101</w:t>
      </w:r>
      <w:r w:rsidR="006A45A0">
        <w:rPr>
          <w:rFonts w:ascii="Calibri" w:hAnsi="Calibri" w:cs="Calibri"/>
          <w:sz w:val="24"/>
          <w:szCs w:val="24"/>
        </w:rPr>
        <w:t xml:space="preserve"> Gold 7-Strand Beading Wire, 40’ (1 pk)</w:t>
      </w:r>
    </w:p>
    <w:p w14:paraId="6A9738D6" w14:textId="11EC37DC" w:rsidR="00EB7D47" w:rsidRDefault="00EB7D47" w:rsidP="00316E7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#74100006 Bead</w:t>
      </w:r>
      <w:r w:rsidR="007E768D">
        <w:rPr>
          <w:rFonts w:ascii="Calibri" w:hAnsi="Calibri" w:cs="Calibri"/>
          <w:sz w:val="24"/>
          <w:szCs w:val="24"/>
        </w:rPr>
        <w:t xml:space="preserve"> Stoppers Combo, 8 pc. (1 pk)</w:t>
      </w:r>
    </w:p>
    <w:p w14:paraId="245D5EDE" w14:textId="77777777" w:rsidR="00934B38" w:rsidRPr="00592903" w:rsidRDefault="00934B38" w:rsidP="00316E7D">
      <w:pPr>
        <w:pStyle w:val="NoSpacing"/>
        <w:rPr>
          <w:rFonts w:ascii="Calibri" w:hAnsi="Calibri" w:cs="Calibri"/>
          <w:sz w:val="24"/>
          <w:szCs w:val="24"/>
        </w:rPr>
      </w:pPr>
    </w:p>
    <w:p w14:paraId="03647029" w14:textId="2615C878" w:rsidR="006D7589" w:rsidRDefault="006D7589" w:rsidP="006D758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Tools Neede</w:t>
      </w:r>
      <w:r w:rsidR="00FA005B">
        <w:rPr>
          <w:b/>
          <w:bCs/>
          <w:sz w:val="28"/>
          <w:szCs w:val="28"/>
        </w:rPr>
        <w:t>d</w:t>
      </w:r>
    </w:p>
    <w:p w14:paraId="0B62905B" w14:textId="142EEB1E" w:rsidR="00BE1550" w:rsidRDefault="007F4CDD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 Cutters</w:t>
      </w:r>
      <w:r w:rsidR="009B1AE3">
        <w:rPr>
          <w:sz w:val="24"/>
          <w:szCs w:val="24"/>
        </w:rPr>
        <w:t xml:space="preserve"> or Flush Cutters</w:t>
      </w:r>
    </w:p>
    <w:p w14:paraId="4ACBDFA1" w14:textId="0B6FBDF1" w:rsidR="007F4CDD" w:rsidRDefault="00237B4D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Needle Nose Pliers</w:t>
      </w:r>
    </w:p>
    <w:p w14:paraId="58D67109" w14:textId="70AC67E1" w:rsidR="00237B4D" w:rsidRDefault="00237B4D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Crimping Pliers</w:t>
      </w:r>
    </w:p>
    <w:p w14:paraId="10C38443" w14:textId="3CA3CD2A" w:rsidR="0049762A" w:rsidRPr="005604A0" w:rsidRDefault="0049762A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1F9B7078" w14:textId="082F4725" w:rsidR="009901AD" w:rsidRPr="00CC4E98" w:rsidRDefault="009901AD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02131">
        <w:rPr>
          <w:rFonts w:ascii="Calibri" w:hAnsi="Calibri" w:cs="Calibri"/>
          <w:b/>
          <w:sz w:val="28"/>
          <w:szCs w:val="28"/>
        </w:rPr>
        <w:t xml:space="preserve">Techniques to </w:t>
      </w:r>
      <w:r w:rsidR="00F94F1E">
        <w:rPr>
          <w:rFonts w:ascii="Calibri" w:hAnsi="Calibri" w:cs="Calibri"/>
          <w:b/>
          <w:sz w:val="28"/>
          <w:szCs w:val="28"/>
        </w:rPr>
        <w:t>Know</w:t>
      </w:r>
      <w:r w:rsidR="00CC4E98">
        <w:rPr>
          <w:rFonts w:ascii="Calibri" w:hAnsi="Calibri" w:cs="Calibri"/>
          <w:b/>
          <w:sz w:val="28"/>
          <w:szCs w:val="28"/>
        </w:rPr>
        <w:t xml:space="preserve"> </w:t>
      </w:r>
      <w:r w:rsidR="00CC4E98">
        <w:rPr>
          <w:rFonts w:ascii="Calibri" w:hAnsi="Calibri" w:cs="Calibri"/>
          <w:bCs/>
          <w:sz w:val="24"/>
          <w:szCs w:val="24"/>
        </w:rPr>
        <w:t>(See Illustrations)</w:t>
      </w:r>
    </w:p>
    <w:p w14:paraId="5D5FAF08" w14:textId="2F9F4C02" w:rsidR="00934EC1" w:rsidRDefault="00934EC1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Daisy Chain </w:t>
      </w:r>
      <w:r w:rsidR="002F5796">
        <w:rPr>
          <w:rFonts w:ascii="Calibri" w:hAnsi="Calibri" w:cs="Calibri"/>
          <w:bCs/>
          <w:sz w:val="24"/>
          <w:szCs w:val="24"/>
        </w:rPr>
        <w:t xml:space="preserve">Beading </w:t>
      </w:r>
    </w:p>
    <w:p w14:paraId="5182B8CD" w14:textId="003B610A" w:rsidR="00B02131" w:rsidRDefault="00237B4D" w:rsidP="006D758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Crimp Tubes</w:t>
      </w:r>
    </w:p>
    <w:p w14:paraId="3CD29048" w14:textId="59ADE0A2" w:rsidR="00501BB3" w:rsidRDefault="00237B4D" w:rsidP="00207220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Jump </w:t>
      </w:r>
      <w:r w:rsidR="00501BB3">
        <w:rPr>
          <w:rFonts w:ascii="Calibri" w:hAnsi="Calibri" w:cs="Calibri"/>
          <w:bCs/>
          <w:sz w:val="24"/>
          <w:szCs w:val="24"/>
        </w:rPr>
        <w:t>Rings</w:t>
      </w:r>
    </w:p>
    <w:p w14:paraId="7E8F9F7C" w14:textId="53932615" w:rsidR="00BD2994" w:rsidRDefault="00BD2994" w:rsidP="00207220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Cutting Chain</w:t>
      </w:r>
    </w:p>
    <w:p w14:paraId="1AFA4B2C" w14:textId="77777777" w:rsidR="00501BB3" w:rsidRDefault="00501BB3" w:rsidP="00207220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037E4853" w14:textId="230F4C3B" w:rsidR="008D2123" w:rsidRPr="00126C0C" w:rsidRDefault="005428A3" w:rsidP="00207220">
      <w:pPr>
        <w:pStyle w:val="NoSpacing"/>
        <w:rPr>
          <w:rFonts w:ascii="Calibri" w:hAnsi="Calibri" w:cs="Calibri"/>
          <w:bCs/>
          <w:sz w:val="24"/>
          <w:szCs w:val="24"/>
        </w:rPr>
      </w:pPr>
      <w:r w:rsidRPr="00501BB3">
        <w:rPr>
          <w:rFonts w:ascii="Calibri" w:hAnsi="Calibri" w:cs="Calibri"/>
          <w:b/>
          <w:sz w:val="28"/>
          <w:szCs w:val="28"/>
        </w:rPr>
        <w:t>INSTRUCTIO</w:t>
      </w:r>
      <w:r w:rsidR="00B12A56" w:rsidRPr="00501BB3">
        <w:rPr>
          <w:rFonts w:ascii="Calibri" w:hAnsi="Calibri" w:cs="Calibri"/>
          <w:b/>
          <w:sz w:val="28"/>
          <w:szCs w:val="28"/>
        </w:rPr>
        <w:t>NS</w:t>
      </w:r>
      <w:r w:rsidR="006D7589" w:rsidRPr="00501BB3">
        <w:rPr>
          <w:rFonts w:ascii="Calibri" w:hAnsi="Calibri" w:cs="Calibri"/>
          <w:b/>
          <w:sz w:val="28"/>
          <w:szCs w:val="28"/>
        </w:rPr>
        <w:t xml:space="preserve">: </w:t>
      </w:r>
      <w:r w:rsidR="00126C0C">
        <w:rPr>
          <w:rFonts w:ascii="Calibri" w:hAnsi="Calibri" w:cs="Calibri"/>
          <w:bCs/>
          <w:sz w:val="24"/>
          <w:szCs w:val="24"/>
        </w:rPr>
        <w:t xml:space="preserve">(Necklace length can </w:t>
      </w:r>
      <w:r w:rsidR="00850E22">
        <w:rPr>
          <w:rFonts w:ascii="Calibri" w:hAnsi="Calibri" w:cs="Calibri"/>
          <w:bCs/>
          <w:sz w:val="24"/>
          <w:szCs w:val="24"/>
        </w:rPr>
        <w:t>be made longer or shorter by adjusting the length of bead strand and chain.)</w:t>
      </w:r>
    </w:p>
    <w:p w14:paraId="76179E95" w14:textId="1CEC299C" w:rsidR="00F17B41" w:rsidRDefault="00E726F7" w:rsidP="00F17B41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 w:rsidRPr="00BD2994">
        <w:rPr>
          <w:rFonts w:ascii="Calibri" w:hAnsi="Calibri" w:cs="Calibri"/>
          <w:bCs/>
          <w:sz w:val="24"/>
          <w:szCs w:val="24"/>
        </w:rPr>
        <w:t xml:space="preserve">Cut a </w:t>
      </w:r>
      <w:r w:rsidR="002D459E">
        <w:rPr>
          <w:rFonts w:ascii="Calibri" w:hAnsi="Calibri" w:cs="Calibri"/>
          <w:bCs/>
          <w:sz w:val="24"/>
          <w:szCs w:val="24"/>
        </w:rPr>
        <w:t>22</w:t>
      </w:r>
      <w:r w:rsidR="00F17B41">
        <w:rPr>
          <w:rFonts w:ascii="Calibri" w:hAnsi="Calibri" w:cs="Calibri"/>
          <w:bCs/>
          <w:sz w:val="24"/>
          <w:szCs w:val="24"/>
        </w:rPr>
        <w:t>” length of 7-strand beading wire. Place a bead stopper on one end of the wire.</w:t>
      </w:r>
      <w:r w:rsidR="00F17B41">
        <w:rPr>
          <w:rFonts w:ascii="Omnes" w:hAnsi="Omnes" w:cs="Arial"/>
          <w:bCs/>
          <w:sz w:val="24"/>
          <w:szCs w:val="24"/>
        </w:rPr>
        <w:t xml:space="preserve"> String on </w:t>
      </w:r>
      <w:r w:rsidR="00833242">
        <w:rPr>
          <w:rFonts w:ascii="Omnes" w:hAnsi="Omnes" w:cs="Arial"/>
          <w:bCs/>
          <w:sz w:val="24"/>
          <w:szCs w:val="24"/>
        </w:rPr>
        <w:t>1</w:t>
      </w:r>
      <w:r w:rsidR="00BE362F">
        <w:rPr>
          <w:rFonts w:ascii="Omnes" w:hAnsi="Omnes" w:cs="Arial"/>
          <w:bCs/>
          <w:sz w:val="24"/>
          <w:szCs w:val="24"/>
        </w:rPr>
        <w:t>9</w:t>
      </w:r>
      <w:r w:rsidR="00833242">
        <w:rPr>
          <w:rFonts w:ascii="Omnes" w:hAnsi="Omnes" w:cs="Arial"/>
          <w:bCs/>
          <w:sz w:val="24"/>
          <w:szCs w:val="24"/>
        </w:rPr>
        <w:t xml:space="preserve">” of mixed neon e-beads. </w:t>
      </w:r>
      <w:r w:rsidR="009A3840">
        <w:rPr>
          <w:rFonts w:ascii="Omnes" w:hAnsi="Omnes" w:cs="Arial"/>
          <w:bCs/>
          <w:sz w:val="24"/>
          <w:szCs w:val="24"/>
        </w:rPr>
        <w:t xml:space="preserve">Use a crimp tube and crimping pliers to attach a 6mm jump ring to each end of the </w:t>
      </w:r>
      <w:r w:rsidR="00853638">
        <w:rPr>
          <w:rFonts w:ascii="Omnes" w:hAnsi="Omnes" w:cs="Arial"/>
          <w:bCs/>
          <w:sz w:val="24"/>
          <w:szCs w:val="24"/>
        </w:rPr>
        <w:t>beaded strand</w:t>
      </w:r>
      <w:r w:rsidR="009A3840">
        <w:rPr>
          <w:rFonts w:ascii="Omnes" w:hAnsi="Omnes" w:cs="Arial"/>
          <w:bCs/>
          <w:sz w:val="24"/>
          <w:szCs w:val="24"/>
        </w:rPr>
        <w:t>.</w:t>
      </w:r>
    </w:p>
    <w:p w14:paraId="0C4DC2CF" w14:textId="2B0505AA" w:rsidR="00790CA6" w:rsidRDefault="00790CA6" w:rsidP="00790CA6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a </w:t>
      </w:r>
      <w:r w:rsidR="00BE362F">
        <w:rPr>
          <w:rFonts w:ascii="Omnes" w:hAnsi="Omnes" w:cs="Arial"/>
          <w:bCs/>
          <w:sz w:val="24"/>
          <w:szCs w:val="24"/>
        </w:rPr>
        <w:t>20</w:t>
      </w:r>
      <w:r>
        <w:rPr>
          <w:rFonts w:ascii="Omnes" w:hAnsi="Omnes" w:cs="Arial"/>
          <w:bCs/>
          <w:sz w:val="24"/>
          <w:szCs w:val="24"/>
        </w:rPr>
        <w:t>” length of gold curb chain. Use 6mm jump rings to connect each end of the chain to the jump rings on each end of the beaded strand.</w:t>
      </w:r>
    </w:p>
    <w:p w14:paraId="0DA6F005" w14:textId="7AB702E0" w:rsidR="004E58E0" w:rsidRDefault="004E58E0" w:rsidP="00F17B41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Use a 4mm jump ring to attach a lobster clasp to </w:t>
      </w:r>
      <w:r w:rsidR="00A90019">
        <w:rPr>
          <w:rFonts w:ascii="Omnes" w:hAnsi="Omnes" w:cs="Arial"/>
          <w:bCs/>
          <w:sz w:val="24"/>
          <w:szCs w:val="24"/>
        </w:rPr>
        <w:t xml:space="preserve">the 6mm jump ring on </w:t>
      </w:r>
      <w:r>
        <w:rPr>
          <w:rFonts w:ascii="Omnes" w:hAnsi="Omnes" w:cs="Arial"/>
          <w:bCs/>
          <w:sz w:val="24"/>
          <w:szCs w:val="24"/>
        </w:rPr>
        <w:t xml:space="preserve">one end of the </w:t>
      </w:r>
      <w:r w:rsidR="00853638">
        <w:rPr>
          <w:rFonts w:ascii="Omnes" w:hAnsi="Omnes" w:cs="Arial"/>
          <w:bCs/>
          <w:sz w:val="24"/>
          <w:szCs w:val="24"/>
        </w:rPr>
        <w:t>beaded strand from step</w:t>
      </w:r>
      <w:r w:rsidR="0026787D">
        <w:rPr>
          <w:rFonts w:ascii="Omnes" w:hAnsi="Omnes" w:cs="Arial"/>
          <w:bCs/>
          <w:sz w:val="24"/>
          <w:szCs w:val="24"/>
        </w:rPr>
        <w:t xml:space="preserve"> 1</w:t>
      </w:r>
      <w:r w:rsidR="00853638">
        <w:rPr>
          <w:rFonts w:ascii="Omnes" w:hAnsi="Omnes" w:cs="Arial"/>
          <w:bCs/>
          <w:sz w:val="24"/>
          <w:szCs w:val="24"/>
        </w:rPr>
        <w:t>. Attach</w:t>
      </w:r>
      <w:r w:rsidR="00A90019">
        <w:rPr>
          <w:rFonts w:ascii="Omnes" w:hAnsi="Omnes" w:cs="Arial"/>
          <w:bCs/>
          <w:sz w:val="24"/>
          <w:szCs w:val="24"/>
        </w:rPr>
        <w:t xml:space="preserve"> another 6mm jump ring to the </w:t>
      </w:r>
      <w:r w:rsidR="00B459C2">
        <w:rPr>
          <w:rFonts w:ascii="Omnes" w:hAnsi="Omnes" w:cs="Arial"/>
          <w:bCs/>
          <w:sz w:val="24"/>
          <w:szCs w:val="24"/>
        </w:rPr>
        <w:t>6mm jump ring on the other end of that beaded strand.</w:t>
      </w:r>
    </w:p>
    <w:p w14:paraId="3BCCECBA" w14:textId="6D0596C0" w:rsidR="001112EC" w:rsidRDefault="00916E4C" w:rsidP="00F17B41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an 8” length of </w:t>
      </w:r>
      <w:r w:rsidR="00C97DAC">
        <w:rPr>
          <w:rFonts w:ascii="Omnes" w:hAnsi="Omnes" w:cs="Arial"/>
          <w:bCs/>
          <w:sz w:val="24"/>
          <w:szCs w:val="24"/>
        </w:rPr>
        <w:t>28-gauge</w:t>
      </w:r>
      <w:r>
        <w:rPr>
          <w:rFonts w:ascii="Omnes" w:hAnsi="Omnes" w:cs="Arial"/>
          <w:bCs/>
          <w:sz w:val="24"/>
          <w:szCs w:val="24"/>
        </w:rPr>
        <w:t xml:space="preserve"> gold wire. </w:t>
      </w:r>
      <w:r w:rsidR="00C97DAC">
        <w:rPr>
          <w:rFonts w:ascii="Omnes" w:hAnsi="Omnes" w:cs="Arial"/>
          <w:bCs/>
          <w:sz w:val="24"/>
          <w:szCs w:val="24"/>
        </w:rPr>
        <w:t>Place a bead stopper on one end of the wire</w:t>
      </w:r>
      <w:r w:rsidR="00C00E33">
        <w:rPr>
          <w:rFonts w:ascii="Omnes" w:hAnsi="Omnes" w:cs="Arial"/>
          <w:bCs/>
          <w:sz w:val="24"/>
          <w:szCs w:val="24"/>
        </w:rPr>
        <w:t xml:space="preserve">. String on four </w:t>
      </w:r>
      <w:r w:rsidR="00860811">
        <w:rPr>
          <w:rFonts w:ascii="Omnes" w:hAnsi="Omnes" w:cs="Arial"/>
          <w:bCs/>
          <w:sz w:val="24"/>
          <w:szCs w:val="24"/>
        </w:rPr>
        <w:t>neon pink e-beads and on</w:t>
      </w:r>
      <w:r w:rsidR="009B1AE3">
        <w:rPr>
          <w:rFonts w:ascii="Omnes" w:hAnsi="Omnes" w:cs="Arial"/>
          <w:bCs/>
          <w:sz w:val="24"/>
          <w:szCs w:val="24"/>
        </w:rPr>
        <w:t>e</w:t>
      </w:r>
      <w:r w:rsidR="00860811">
        <w:rPr>
          <w:rFonts w:ascii="Omnes" w:hAnsi="Omnes" w:cs="Arial"/>
          <w:bCs/>
          <w:sz w:val="24"/>
          <w:szCs w:val="24"/>
        </w:rPr>
        <w:t xml:space="preserve"> </w:t>
      </w:r>
      <w:r w:rsidR="009D5093">
        <w:rPr>
          <w:rFonts w:ascii="Omnes" w:hAnsi="Omnes" w:cs="Arial"/>
          <w:bCs/>
          <w:sz w:val="24"/>
          <w:szCs w:val="24"/>
        </w:rPr>
        <w:t>neon green e-bead.  Bring the end of the wire back through the first neon pink e-bead. String on two more neon pink e-beads</w:t>
      </w:r>
      <w:r w:rsidR="009B1AE3">
        <w:rPr>
          <w:rFonts w:ascii="Omnes" w:hAnsi="Omnes" w:cs="Arial"/>
          <w:bCs/>
          <w:sz w:val="24"/>
          <w:szCs w:val="24"/>
        </w:rPr>
        <w:t xml:space="preserve">. Bring the wire twice around through all the neon pink e-beads.  Use </w:t>
      </w:r>
      <w:r w:rsidR="000F6AE7">
        <w:rPr>
          <w:rFonts w:ascii="Omnes" w:hAnsi="Omnes" w:cs="Arial"/>
          <w:bCs/>
          <w:sz w:val="24"/>
          <w:szCs w:val="24"/>
        </w:rPr>
        <w:t>wire cutters to trim the tails of the wire. This makes one daisy</w:t>
      </w:r>
      <w:r w:rsidR="0005776A">
        <w:rPr>
          <w:rFonts w:ascii="Omnes" w:hAnsi="Omnes" w:cs="Arial"/>
          <w:bCs/>
          <w:sz w:val="24"/>
          <w:szCs w:val="24"/>
        </w:rPr>
        <w:t xml:space="preserve"> with neon </w:t>
      </w:r>
      <w:r w:rsidR="006C67B3">
        <w:rPr>
          <w:rFonts w:ascii="Omnes" w:hAnsi="Omnes" w:cs="Arial"/>
          <w:bCs/>
          <w:sz w:val="24"/>
          <w:szCs w:val="24"/>
        </w:rPr>
        <w:t>pink petals and a neon green center</w:t>
      </w:r>
      <w:r w:rsidR="000F6AE7">
        <w:rPr>
          <w:rFonts w:ascii="Omnes" w:hAnsi="Omnes" w:cs="Arial"/>
          <w:bCs/>
          <w:sz w:val="24"/>
          <w:szCs w:val="24"/>
        </w:rPr>
        <w:t>.</w:t>
      </w:r>
    </w:p>
    <w:p w14:paraId="01C89E2D" w14:textId="2B5F83C2" w:rsidR="00B87F3D" w:rsidRPr="00255ED1" w:rsidRDefault="000F6AE7" w:rsidP="007F0C9D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 w:rsidRPr="00255ED1">
        <w:rPr>
          <w:rFonts w:ascii="Omnes" w:hAnsi="Omnes" w:cs="Arial"/>
          <w:bCs/>
          <w:sz w:val="24"/>
          <w:szCs w:val="24"/>
        </w:rPr>
        <w:t xml:space="preserve">Repeat step 4 </w:t>
      </w:r>
      <w:r w:rsidR="002478C5" w:rsidRPr="00255ED1">
        <w:rPr>
          <w:rFonts w:ascii="Omnes" w:hAnsi="Omnes" w:cs="Arial"/>
          <w:bCs/>
          <w:sz w:val="24"/>
          <w:szCs w:val="24"/>
        </w:rPr>
        <w:t>to make four more daisies. Use</w:t>
      </w:r>
      <w:r w:rsidR="00EF1224" w:rsidRPr="00255ED1">
        <w:rPr>
          <w:rFonts w:ascii="Omnes" w:hAnsi="Omnes" w:cs="Arial"/>
          <w:bCs/>
          <w:sz w:val="24"/>
          <w:szCs w:val="24"/>
        </w:rPr>
        <w:t xml:space="preserve"> neon yellow e-beads for the </w:t>
      </w:r>
      <w:r w:rsidR="006C67B3" w:rsidRPr="00255ED1">
        <w:rPr>
          <w:rFonts w:ascii="Omnes" w:hAnsi="Omnes" w:cs="Arial"/>
          <w:bCs/>
          <w:sz w:val="24"/>
          <w:szCs w:val="24"/>
        </w:rPr>
        <w:t xml:space="preserve">petals </w:t>
      </w:r>
      <w:r w:rsidR="00EF1224" w:rsidRPr="00255ED1">
        <w:rPr>
          <w:rFonts w:ascii="Omnes" w:hAnsi="Omnes" w:cs="Arial"/>
          <w:bCs/>
          <w:sz w:val="24"/>
          <w:szCs w:val="24"/>
        </w:rPr>
        <w:t xml:space="preserve">and 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neon orange for the </w:t>
      </w:r>
      <w:r w:rsidR="0005776A" w:rsidRPr="00255ED1">
        <w:rPr>
          <w:rFonts w:ascii="Omnes" w:hAnsi="Omnes" w:cs="Arial"/>
          <w:bCs/>
          <w:sz w:val="24"/>
          <w:szCs w:val="24"/>
        </w:rPr>
        <w:t>center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of </w:t>
      </w:r>
      <w:r w:rsidR="00492768" w:rsidRPr="00255ED1">
        <w:rPr>
          <w:rFonts w:ascii="Omnes" w:hAnsi="Omnes" w:cs="Arial"/>
          <w:bCs/>
          <w:sz w:val="24"/>
          <w:szCs w:val="24"/>
        </w:rPr>
        <w:t>a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daisy</w:t>
      </w:r>
      <w:r w:rsidR="00813E5F" w:rsidRPr="00255ED1">
        <w:rPr>
          <w:rFonts w:ascii="Omnes" w:hAnsi="Omnes" w:cs="Arial"/>
          <w:bCs/>
          <w:sz w:val="24"/>
          <w:szCs w:val="24"/>
        </w:rPr>
        <w:t xml:space="preserve">, </w:t>
      </w:r>
      <w:r w:rsidR="004F59E5" w:rsidRPr="00255ED1">
        <w:rPr>
          <w:rFonts w:ascii="Omnes" w:hAnsi="Omnes" w:cs="Arial"/>
          <w:bCs/>
          <w:sz w:val="24"/>
          <w:szCs w:val="24"/>
        </w:rPr>
        <w:t>us</w:t>
      </w:r>
      <w:r w:rsidR="00492768" w:rsidRPr="00255ED1">
        <w:rPr>
          <w:rFonts w:ascii="Omnes" w:hAnsi="Omnes" w:cs="Arial"/>
          <w:bCs/>
          <w:sz w:val="24"/>
          <w:szCs w:val="24"/>
        </w:rPr>
        <w:t xml:space="preserve">e 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light blue e-beads for the </w:t>
      </w:r>
      <w:r w:rsidR="006C67B3" w:rsidRPr="00255ED1">
        <w:rPr>
          <w:rFonts w:ascii="Omnes" w:hAnsi="Omnes" w:cs="Arial"/>
          <w:bCs/>
          <w:sz w:val="24"/>
          <w:szCs w:val="24"/>
        </w:rPr>
        <w:t>petals</w:t>
      </w:r>
      <w:r w:rsidR="00813E5F" w:rsidRPr="00255ED1">
        <w:rPr>
          <w:rFonts w:ascii="Omnes" w:hAnsi="Omnes" w:cs="Arial"/>
          <w:bCs/>
          <w:sz w:val="24"/>
          <w:szCs w:val="24"/>
        </w:rPr>
        <w:t xml:space="preserve"> and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neon orange for the </w:t>
      </w:r>
      <w:r w:rsidR="006C67B3" w:rsidRPr="00255ED1">
        <w:rPr>
          <w:rFonts w:ascii="Omnes" w:hAnsi="Omnes" w:cs="Arial"/>
          <w:bCs/>
          <w:sz w:val="24"/>
          <w:szCs w:val="24"/>
        </w:rPr>
        <w:t>center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of </w:t>
      </w:r>
      <w:r w:rsidR="00492768" w:rsidRPr="00255ED1">
        <w:rPr>
          <w:rFonts w:ascii="Omnes" w:hAnsi="Omnes" w:cs="Arial"/>
          <w:bCs/>
          <w:sz w:val="24"/>
          <w:szCs w:val="24"/>
        </w:rPr>
        <w:t>a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daisy</w:t>
      </w:r>
      <w:r w:rsidR="002478C5" w:rsidRPr="00255ED1">
        <w:rPr>
          <w:rFonts w:ascii="Omnes" w:hAnsi="Omnes" w:cs="Arial"/>
          <w:bCs/>
          <w:sz w:val="24"/>
          <w:szCs w:val="24"/>
        </w:rPr>
        <w:t>, u</w:t>
      </w:r>
      <w:r w:rsidR="004F59E5" w:rsidRPr="00255ED1">
        <w:rPr>
          <w:rFonts w:ascii="Omnes" w:hAnsi="Omnes" w:cs="Arial"/>
          <w:bCs/>
          <w:sz w:val="24"/>
          <w:szCs w:val="24"/>
        </w:rPr>
        <w:t>s</w:t>
      </w:r>
      <w:r w:rsidR="00492768" w:rsidRPr="00255ED1">
        <w:rPr>
          <w:rFonts w:ascii="Omnes" w:hAnsi="Omnes" w:cs="Arial"/>
          <w:bCs/>
          <w:sz w:val="24"/>
          <w:szCs w:val="24"/>
        </w:rPr>
        <w:t>e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 neon orange </w:t>
      </w:r>
      <w:r w:rsidR="000B2DAD" w:rsidRPr="00255ED1">
        <w:rPr>
          <w:rFonts w:ascii="Omnes" w:hAnsi="Omnes" w:cs="Arial"/>
          <w:bCs/>
          <w:sz w:val="24"/>
          <w:szCs w:val="24"/>
        </w:rPr>
        <w:t>e-beads fo</w:t>
      </w:r>
      <w:r w:rsidR="004F59E5" w:rsidRPr="00255ED1">
        <w:rPr>
          <w:rFonts w:ascii="Omnes" w:hAnsi="Omnes" w:cs="Arial"/>
          <w:bCs/>
          <w:sz w:val="24"/>
          <w:szCs w:val="24"/>
        </w:rPr>
        <w:t xml:space="preserve">r the </w:t>
      </w:r>
      <w:r w:rsidR="006C67B3" w:rsidRPr="00255ED1">
        <w:rPr>
          <w:rFonts w:ascii="Omnes" w:hAnsi="Omnes" w:cs="Arial"/>
          <w:bCs/>
          <w:sz w:val="24"/>
          <w:szCs w:val="24"/>
        </w:rPr>
        <w:t xml:space="preserve">petals and </w:t>
      </w:r>
      <w:r w:rsidR="000B2DAD" w:rsidRPr="00255ED1">
        <w:rPr>
          <w:rFonts w:ascii="Omnes" w:hAnsi="Omnes" w:cs="Arial"/>
          <w:bCs/>
          <w:sz w:val="24"/>
          <w:szCs w:val="24"/>
        </w:rPr>
        <w:t xml:space="preserve">neon yellow for the center of </w:t>
      </w:r>
      <w:r w:rsidR="00255ED1" w:rsidRPr="00255ED1">
        <w:rPr>
          <w:rFonts w:ascii="Omnes" w:hAnsi="Omnes" w:cs="Arial"/>
          <w:bCs/>
          <w:sz w:val="24"/>
          <w:szCs w:val="24"/>
        </w:rPr>
        <w:t>a</w:t>
      </w:r>
      <w:r w:rsidR="000B2DAD" w:rsidRPr="00255ED1">
        <w:rPr>
          <w:rFonts w:ascii="Omnes" w:hAnsi="Omnes" w:cs="Arial"/>
          <w:bCs/>
          <w:sz w:val="24"/>
          <w:szCs w:val="24"/>
        </w:rPr>
        <w:t xml:space="preserve"> daisy</w:t>
      </w:r>
      <w:r w:rsidR="00255ED1" w:rsidRPr="00255ED1">
        <w:rPr>
          <w:rFonts w:ascii="Omnes" w:hAnsi="Omnes" w:cs="Arial"/>
          <w:bCs/>
          <w:sz w:val="24"/>
          <w:szCs w:val="24"/>
        </w:rPr>
        <w:t>, and</w:t>
      </w:r>
      <w:r w:rsidR="00255ED1">
        <w:rPr>
          <w:rFonts w:ascii="Omnes" w:hAnsi="Omnes" w:cs="Arial"/>
          <w:bCs/>
          <w:sz w:val="24"/>
          <w:szCs w:val="24"/>
        </w:rPr>
        <w:t xml:space="preserve"> use</w:t>
      </w:r>
      <w:r w:rsidR="000B2DAD" w:rsidRPr="00255ED1">
        <w:rPr>
          <w:rFonts w:ascii="Omnes" w:hAnsi="Omnes" w:cs="Arial"/>
          <w:bCs/>
          <w:sz w:val="24"/>
          <w:szCs w:val="24"/>
        </w:rPr>
        <w:t xml:space="preserve"> neon green e-beads for the petals and neon pink for the center of </w:t>
      </w:r>
      <w:r w:rsidR="00C9747D">
        <w:rPr>
          <w:rFonts w:ascii="Omnes" w:hAnsi="Omnes" w:cs="Arial"/>
          <w:bCs/>
          <w:sz w:val="24"/>
          <w:szCs w:val="24"/>
        </w:rPr>
        <w:t>a</w:t>
      </w:r>
      <w:r w:rsidR="000B2DAD" w:rsidRPr="00255ED1">
        <w:rPr>
          <w:rFonts w:ascii="Omnes" w:hAnsi="Omnes" w:cs="Arial"/>
          <w:bCs/>
          <w:sz w:val="24"/>
          <w:szCs w:val="24"/>
        </w:rPr>
        <w:t xml:space="preserve"> daisy.</w:t>
      </w:r>
    </w:p>
    <w:p w14:paraId="4E9554C8" w14:textId="6A1E7790" w:rsidR="00BC2944" w:rsidRDefault="00BC2944" w:rsidP="006D7589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lastRenderedPageBreak/>
        <w:t xml:space="preserve">Use </w:t>
      </w:r>
      <w:r w:rsidR="00511230">
        <w:rPr>
          <w:rFonts w:ascii="Omnes" w:hAnsi="Omnes" w:cs="Arial"/>
          <w:bCs/>
          <w:sz w:val="24"/>
          <w:szCs w:val="24"/>
        </w:rPr>
        <w:t xml:space="preserve">a 6mm jump ring to attach the </w:t>
      </w:r>
      <w:r w:rsidR="00A16459">
        <w:rPr>
          <w:rFonts w:ascii="Omnes" w:hAnsi="Omnes" w:cs="Arial"/>
          <w:bCs/>
          <w:sz w:val="24"/>
          <w:szCs w:val="24"/>
        </w:rPr>
        <w:t>light blue daisy to the middle link of the gold chain.</w:t>
      </w:r>
    </w:p>
    <w:p w14:paraId="2DDDBEE2" w14:textId="35FB29A4" w:rsidR="00A16459" w:rsidRDefault="00ED7F22" w:rsidP="006D7589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Use 6mm jump ring</w:t>
      </w:r>
      <w:r w:rsidR="00B45FC0">
        <w:rPr>
          <w:rFonts w:ascii="Omnes" w:hAnsi="Omnes" w:cs="Arial"/>
          <w:bCs/>
          <w:sz w:val="24"/>
          <w:szCs w:val="24"/>
        </w:rPr>
        <w:t>s</w:t>
      </w:r>
      <w:r>
        <w:rPr>
          <w:rFonts w:ascii="Omnes" w:hAnsi="Omnes" w:cs="Arial"/>
          <w:bCs/>
          <w:sz w:val="24"/>
          <w:szCs w:val="24"/>
        </w:rPr>
        <w:t xml:space="preserve"> to attach the neon yellow daisy to </w:t>
      </w:r>
      <w:r w:rsidR="00CB553F">
        <w:rPr>
          <w:rFonts w:ascii="Omnes" w:hAnsi="Omnes" w:cs="Arial"/>
          <w:bCs/>
          <w:sz w:val="24"/>
          <w:szCs w:val="24"/>
        </w:rPr>
        <w:t xml:space="preserve">the eighth </w:t>
      </w:r>
      <w:r w:rsidR="00F23913">
        <w:rPr>
          <w:rFonts w:ascii="Omnes" w:hAnsi="Omnes" w:cs="Arial"/>
          <w:bCs/>
          <w:sz w:val="24"/>
          <w:szCs w:val="24"/>
        </w:rPr>
        <w:t xml:space="preserve">chain </w:t>
      </w:r>
      <w:r w:rsidR="00CB553F">
        <w:rPr>
          <w:rFonts w:ascii="Omnes" w:hAnsi="Omnes" w:cs="Arial"/>
          <w:bCs/>
          <w:sz w:val="24"/>
          <w:szCs w:val="24"/>
        </w:rPr>
        <w:t xml:space="preserve">link to the left of the </w:t>
      </w:r>
      <w:r w:rsidR="00AC209A">
        <w:rPr>
          <w:rFonts w:ascii="Omnes" w:hAnsi="Omnes" w:cs="Arial"/>
          <w:bCs/>
          <w:sz w:val="24"/>
          <w:szCs w:val="24"/>
        </w:rPr>
        <w:t>center link</w:t>
      </w:r>
      <w:r w:rsidR="00F23913">
        <w:rPr>
          <w:rFonts w:ascii="Omnes" w:hAnsi="Omnes" w:cs="Arial"/>
          <w:bCs/>
          <w:sz w:val="24"/>
          <w:szCs w:val="24"/>
        </w:rPr>
        <w:t xml:space="preserve"> </w:t>
      </w:r>
      <w:r w:rsidR="00AC209A">
        <w:rPr>
          <w:rFonts w:ascii="Omnes" w:hAnsi="Omnes" w:cs="Arial"/>
          <w:bCs/>
          <w:sz w:val="24"/>
          <w:szCs w:val="24"/>
        </w:rPr>
        <w:t xml:space="preserve">and the neon pink daisy to the eighth link to the left of the neon </w:t>
      </w:r>
      <w:r w:rsidR="00B45FC0">
        <w:rPr>
          <w:rFonts w:ascii="Omnes" w:hAnsi="Omnes" w:cs="Arial"/>
          <w:bCs/>
          <w:sz w:val="24"/>
          <w:szCs w:val="24"/>
        </w:rPr>
        <w:t>pink daisy.</w:t>
      </w:r>
    </w:p>
    <w:p w14:paraId="6DA6F586" w14:textId="3524FFB3" w:rsidR="00B45FC0" w:rsidRPr="00BC2944" w:rsidRDefault="00B45FC0" w:rsidP="006D7589">
      <w:pPr>
        <w:pStyle w:val="NoSpacing"/>
        <w:numPr>
          <w:ilvl w:val="0"/>
          <w:numId w:val="5"/>
        </w:numPr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Use </w:t>
      </w:r>
      <w:r w:rsidR="00F23913">
        <w:rPr>
          <w:rFonts w:ascii="Omnes" w:hAnsi="Omnes" w:cs="Arial"/>
          <w:bCs/>
          <w:sz w:val="24"/>
          <w:szCs w:val="24"/>
        </w:rPr>
        <w:t xml:space="preserve">6mm jump rings to attach the </w:t>
      </w:r>
      <w:r w:rsidR="000510D4">
        <w:rPr>
          <w:rFonts w:ascii="Omnes" w:hAnsi="Omnes" w:cs="Arial"/>
          <w:bCs/>
          <w:sz w:val="24"/>
          <w:szCs w:val="24"/>
        </w:rPr>
        <w:t>neon orange daisy to the eight</w:t>
      </w:r>
      <w:r w:rsidR="00754C33">
        <w:rPr>
          <w:rFonts w:ascii="Omnes" w:hAnsi="Omnes" w:cs="Arial"/>
          <w:bCs/>
          <w:sz w:val="24"/>
          <w:szCs w:val="24"/>
        </w:rPr>
        <w:t>h</w:t>
      </w:r>
      <w:r w:rsidR="000510D4">
        <w:rPr>
          <w:rFonts w:ascii="Omnes" w:hAnsi="Omnes" w:cs="Arial"/>
          <w:bCs/>
          <w:sz w:val="24"/>
          <w:szCs w:val="24"/>
        </w:rPr>
        <w:t xml:space="preserve"> chain link to the right of the center link and the neon green daisy to the eig</w:t>
      </w:r>
      <w:r w:rsidR="00754C33">
        <w:rPr>
          <w:rFonts w:ascii="Omnes" w:hAnsi="Omnes" w:cs="Arial"/>
          <w:bCs/>
          <w:sz w:val="24"/>
          <w:szCs w:val="24"/>
        </w:rPr>
        <w:t xml:space="preserve">hth </w:t>
      </w:r>
      <w:r w:rsidR="00E63C68">
        <w:rPr>
          <w:rFonts w:ascii="Omnes" w:hAnsi="Omnes" w:cs="Arial"/>
          <w:bCs/>
          <w:sz w:val="24"/>
          <w:szCs w:val="24"/>
        </w:rPr>
        <w:t>link to the right of the neon green daisy.</w:t>
      </w:r>
    </w:p>
    <w:p w14:paraId="4BD9FA86" w14:textId="77777777" w:rsidR="00BC2944" w:rsidRDefault="00BC2944" w:rsidP="006D7589">
      <w:pPr>
        <w:pStyle w:val="NoSpacing"/>
        <w:rPr>
          <w:rFonts w:cstheme="minorHAnsi"/>
          <w:b/>
          <w:bCs/>
          <w:sz w:val="28"/>
          <w:szCs w:val="28"/>
        </w:rPr>
      </w:pPr>
    </w:p>
    <w:p w14:paraId="5A0444BD" w14:textId="2CB8E29A" w:rsidR="006D7589" w:rsidRDefault="006D7589" w:rsidP="006D7589">
      <w:pPr>
        <w:pStyle w:val="NoSpacing"/>
        <w:rPr>
          <w:rFonts w:cstheme="minorHAnsi"/>
          <w:sz w:val="24"/>
          <w:szCs w:val="24"/>
        </w:rPr>
      </w:pPr>
      <w:r w:rsidRPr="001D1C7D">
        <w:rPr>
          <w:rFonts w:cstheme="minorHAnsi"/>
          <w:b/>
          <w:bCs/>
          <w:sz w:val="28"/>
          <w:szCs w:val="28"/>
        </w:rPr>
        <w:t>SKILL LEVEL:</w:t>
      </w:r>
      <w:r>
        <w:rPr>
          <w:rFonts w:cstheme="minorHAnsi"/>
          <w:sz w:val="24"/>
          <w:szCs w:val="24"/>
        </w:rPr>
        <w:t xml:space="preserve">  </w:t>
      </w:r>
      <w:r w:rsidR="00BC2944">
        <w:rPr>
          <w:rFonts w:cstheme="minorHAnsi"/>
          <w:sz w:val="24"/>
          <w:szCs w:val="24"/>
        </w:rPr>
        <w:t>Advanced Beginner</w:t>
      </w:r>
    </w:p>
    <w:p w14:paraId="70CDE3CB" w14:textId="77777777" w:rsidR="006D7589" w:rsidRDefault="006D7589" w:rsidP="006D7589">
      <w:pPr>
        <w:pStyle w:val="NoSpacing"/>
        <w:rPr>
          <w:rFonts w:cstheme="minorHAnsi"/>
          <w:sz w:val="24"/>
          <w:szCs w:val="24"/>
        </w:rPr>
      </w:pPr>
    </w:p>
    <w:p w14:paraId="7750A8A3" w14:textId="58F0E15D" w:rsidR="002D459E" w:rsidRPr="00092763" w:rsidRDefault="006D7589" w:rsidP="002E6B04">
      <w:pPr>
        <w:pStyle w:val="NoSpacing"/>
        <w:rPr>
          <w:rFonts w:cstheme="minorHAnsi"/>
          <w:sz w:val="24"/>
          <w:szCs w:val="24"/>
        </w:rPr>
      </w:pPr>
      <w:r w:rsidRPr="001D1C7D">
        <w:rPr>
          <w:rFonts w:cstheme="minorHAnsi"/>
          <w:b/>
          <w:bCs/>
          <w:sz w:val="28"/>
          <w:szCs w:val="28"/>
        </w:rPr>
        <w:t>APPROXIMATE TIME:</w:t>
      </w:r>
      <w:r>
        <w:rPr>
          <w:rFonts w:cstheme="minorHAnsi"/>
          <w:sz w:val="24"/>
          <w:szCs w:val="24"/>
        </w:rPr>
        <w:t xml:space="preserve">  </w:t>
      </w:r>
      <w:r w:rsidR="000122F9">
        <w:rPr>
          <w:rFonts w:cstheme="minorHAnsi"/>
          <w:sz w:val="24"/>
          <w:szCs w:val="24"/>
        </w:rPr>
        <w:t>Less than 1 Hr</w:t>
      </w:r>
    </w:p>
    <w:p w14:paraId="239C289C" w14:textId="0B1258CB" w:rsidR="002D459E" w:rsidRDefault="002D459E" w:rsidP="002E6B04">
      <w:pPr>
        <w:pStyle w:val="NoSpacing"/>
        <w:rPr>
          <w:noProof/>
        </w:rPr>
      </w:pPr>
    </w:p>
    <w:p w14:paraId="59E521A3" w14:textId="2893C989" w:rsidR="002C4049" w:rsidRPr="002C4049" w:rsidRDefault="002C4049" w:rsidP="002E6B04">
      <w:pPr>
        <w:pStyle w:val="NoSpacing"/>
        <w:rPr>
          <w:b/>
          <w:bCs/>
          <w:noProof/>
          <w:sz w:val="28"/>
          <w:szCs w:val="28"/>
        </w:rPr>
      </w:pPr>
      <w:r w:rsidRPr="002C4049">
        <w:rPr>
          <w:b/>
          <w:bCs/>
          <w:noProof/>
          <w:sz w:val="28"/>
          <w:szCs w:val="28"/>
        </w:rPr>
        <w:t>DAISY CHAIN BEADING</w:t>
      </w:r>
    </w:p>
    <w:p w14:paraId="48A75A52" w14:textId="19095C94" w:rsidR="002C4049" w:rsidRDefault="004875F5" w:rsidP="002E6B04">
      <w:pPr>
        <w:pStyle w:val="NoSpacing"/>
      </w:pPr>
      <w:r>
        <w:rPr>
          <w:noProof/>
        </w:rPr>
        <w:drawing>
          <wp:inline distT="0" distB="0" distL="0" distR="0" wp14:anchorId="17314873" wp14:editId="6A0543F2">
            <wp:extent cx="2404241" cy="503677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4430" cy="50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84F82"/>
    <w:multiLevelType w:val="hybridMultilevel"/>
    <w:tmpl w:val="DB12DED8"/>
    <w:lvl w:ilvl="0" w:tplc="78AC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23E6"/>
    <w:multiLevelType w:val="hybridMultilevel"/>
    <w:tmpl w:val="F1EC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6D9"/>
    <w:multiLevelType w:val="hybridMultilevel"/>
    <w:tmpl w:val="79146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58F6"/>
    <w:multiLevelType w:val="hybridMultilevel"/>
    <w:tmpl w:val="47EE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1764"/>
    <w:multiLevelType w:val="hybridMultilevel"/>
    <w:tmpl w:val="36C8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44C9"/>
    <w:rsid w:val="00005500"/>
    <w:rsid w:val="00006AE8"/>
    <w:rsid w:val="00006F60"/>
    <w:rsid w:val="0001127A"/>
    <w:rsid w:val="0001195F"/>
    <w:rsid w:val="00011F6E"/>
    <w:rsid w:val="000122F9"/>
    <w:rsid w:val="00016B28"/>
    <w:rsid w:val="000212D8"/>
    <w:rsid w:val="000219AD"/>
    <w:rsid w:val="00025463"/>
    <w:rsid w:val="000259B5"/>
    <w:rsid w:val="00026AED"/>
    <w:rsid w:val="000345AA"/>
    <w:rsid w:val="000346C0"/>
    <w:rsid w:val="00034D19"/>
    <w:rsid w:val="00035106"/>
    <w:rsid w:val="00035368"/>
    <w:rsid w:val="000412A5"/>
    <w:rsid w:val="00043176"/>
    <w:rsid w:val="000437FB"/>
    <w:rsid w:val="00044559"/>
    <w:rsid w:val="000446CC"/>
    <w:rsid w:val="000509A2"/>
    <w:rsid w:val="00050AAC"/>
    <w:rsid w:val="000510D4"/>
    <w:rsid w:val="0005176A"/>
    <w:rsid w:val="00053453"/>
    <w:rsid w:val="0005470C"/>
    <w:rsid w:val="00055277"/>
    <w:rsid w:val="00056C24"/>
    <w:rsid w:val="00056F0A"/>
    <w:rsid w:val="0005770E"/>
    <w:rsid w:val="0005776A"/>
    <w:rsid w:val="00061F1A"/>
    <w:rsid w:val="00062912"/>
    <w:rsid w:val="00062B1E"/>
    <w:rsid w:val="00063A2C"/>
    <w:rsid w:val="000648A5"/>
    <w:rsid w:val="00076110"/>
    <w:rsid w:val="00077D4B"/>
    <w:rsid w:val="0008079C"/>
    <w:rsid w:val="000858F5"/>
    <w:rsid w:val="00085ADB"/>
    <w:rsid w:val="000861B4"/>
    <w:rsid w:val="00086F10"/>
    <w:rsid w:val="0008701E"/>
    <w:rsid w:val="00090C30"/>
    <w:rsid w:val="00091695"/>
    <w:rsid w:val="00092763"/>
    <w:rsid w:val="000927DF"/>
    <w:rsid w:val="0009760C"/>
    <w:rsid w:val="000A32EE"/>
    <w:rsid w:val="000A7D83"/>
    <w:rsid w:val="000A7E1A"/>
    <w:rsid w:val="000B072E"/>
    <w:rsid w:val="000B0FF7"/>
    <w:rsid w:val="000B1523"/>
    <w:rsid w:val="000B16AF"/>
    <w:rsid w:val="000B2285"/>
    <w:rsid w:val="000B2455"/>
    <w:rsid w:val="000B2DAD"/>
    <w:rsid w:val="000B2E42"/>
    <w:rsid w:val="000B45CE"/>
    <w:rsid w:val="000B4970"/>
    <w:rsid w:val="000B75FC"/>
    <w:rsid w:val="000B766A"/>
    <w:rsid w:val="000B793F"/>
    <w:rsid w:val="000C19EA"/>
    <w:rsid w:val="000C32E9"/>
    <w:rsid w:val="000C34AF"/>
    <w:rsid w:val="000C423C"/>
    <w:rsid w:val="000C4349"/>
    <w:rsid w:val="000C6084"/>
    <w:rsid w:val="000C6B68"/>
    <w:rsid w:val="000D22EC"/>
    <w:rsid w:val="000D28C7"/>
    <w:rsid w:val="000D32F3"/>
    <w:rsid w:val="000D366B"/>
    <w:rsid w:val="000D3D83"/>
    <w:rsid w:val="000D3FDB"/>
    <w:rsid w:val="000D5FA6"/>
    <w:rsid w:val="000D76C7"/>
    <w:rsid w:val="000E14F3"/>
    <w:rsid w:val="000E2816"/>
    <w:rsid w:val="000E3EA5"/>
    <w:rsid w:val="000E40C4"/>
    <w:rsid w:val="000E6F20"/>
    <w:rsid w:val="000E7891"/>
    <w:rsid w:val="000F2CB7"/>
    <w:rsid w:val="000F3583"/>
    <w:rsid w:val="000F4EDD"/>
    <w:rsid w:val="000F539F"/>
    <w:rsid w:val="000F578B"/>
    <w:rsid w:val="000F5F17"/>
    <w:rsid w:val="000F6AE7"/>
    <w:rsid w:val="000F6E17"/>
    <w:rsid w:val="000F78D1"/>
    <w:rsid w:val="00101099"/>
    <w:rsid w:val="00101B00"/>
    <w:rsid w:val="00102A2E"/>
    <w:rsid w:val="0010503E"/>
    <w:rsid w:val="0010629A"/>
    <w:rsid w:val="001074BD"/>
    <w:rsid w:val="00110E86"/>
    <w:rsid w:val="001112EC"/>
    <w:rsid w:val="00112498"/>
    <w:rsid w:val="001130D2"/>
    <w:rsid w:val="001156B2"/>
    <w:rsid w:val="00115ECB"/>
    <w:rsid w:val="001202D0"/>
    <w:rsid w:val="00120B07"/>
    <w:rsid w:val="00121157"/>
    <w:rsid w:val="00126C0C"/>
    <w:rsid w:val="00127554"/>
    <w:rsid w:val="00131043"/>
    <w:rsid w:val="00131615"/>
    <w:rsid w:val="0013310F"/>
    <w:rsid w:val="00137748"/>
    <w:rsid w:val="00137EC7"/>
    <w:rsid w:val="0014026C"/>
    <w:rsid w:val="0014177D"/>
    <w:rsid w:val="00144DFC"/>
    <w:rsid w:val="00146043"/>
    <w:rsid w:val="00147D5B"/>
    <w:rsid w:val="00147E2C"/>
    <w:rsid w:val="001506D2"/>
    <w:rsid w:val="00152646"/>
    <w:rsid w:val="0015266D"/>
    <w:rsid w:val="00153304"/>
    <w:rsid w:val="00154DFE"/>
    <w:rsid w:val="001565C3"/>
    <w:rsid w:val="001567B1"/>
    <w:rsid w:val="001569B8"/>
    <w:rsid w:val="00156DE8"/>
    <w:rsid w:val="00157524"/>
    <w:rsid w:val="00161E6E"/>
    <w:rsid w:val="00161F89"/>
    <w:rsid w:val="00162848"/>
    <w:rsid w:val="00163676"/>
    <w:rsid w:val="001638FF"/>
    <w:rsid w:val="001651EC"/>
    <w:rsid w:val="00166738"/>
    <w:rsid w:val="00170323"/>
    <w:rsid w:val="0017192C"/>
    <w:rsid w:val="00171C6B"/>
    <w:rsid w:val="00173206"/>
    <w:rsid w:val="00177799"/>
    <w:rsid w:val="00185229"/>
    <w:rsid w:val="00185498"/>
    <w:rsid w:val="0019090C"/>
    <w:rsid w:val="00194B55"/>
    <w:rsid w:val="00196AB2"/>
    <w:rsid w:val="001A0F8C"/>
    <w:rsid w:val="001A4188"/>
    <w:rsid w:val="001A4BE1"/>
    <w:rsid w:val="001A5B21"/>
    <w:rsid w:val="001A6FEB"/>
    <w:rsid w:val="001A7380"/>
    <w:rsid w:val="001B11D0"/>
    <w:rsid w:val="001B14F5"/>
    <w:rsid w:val="001B1FE4"/>
    <w:rsid w:val="001B23B8"/>
    <w:rsid w:val="001B49F9"/>
    <w:rsid w:val="001B5899"/>
    <w:rsid w:val="001B76A0"/>
    <w:rsid w:val="001C30F5"/>
    <w:rsid w:val="001C3300"/>
    <w:rsid w:val="001C4278"/>
    <w:rsid w:val="001C481B"/>
    <w:rsid w:val="001C48A1"/>
    <w:rsid w:val="001C5F0F"/>
    <w:rsid w:val="001C682A"/>
    <w:rsid w:val="001D1C7D"/>
    <w:rsid w:val="001D262E"/>
    <w:rsid w:val="001D441B"/>
    <w:rsid w:val="001D49A1"/>
    <w:rsid w:val="001D5DB2"/>
    <w:rsid w:val="001D60FF"/>
    <w:rsid w:val="001D7BE3"/>
    <w:rsid w:val="001D7FE1"/>
    <w:rsid w:val="001E27C2"/>
    <w:rsid w:val="001F01E5"/>
    <w:rsid w:val="001F0B2F"/>
    <w:rsid w:val="001F1375"/>
    <w:rsid w:val="001F2120"/>
    <w:rsid w:val="001F3F01"/>
    <w:rsid w:val="001F4B06"/>
    <w:rsid w:val="001F5135"/>
    <w:rsid w:val="001F67B8"/>
    <w:rsid w:val="00200B50"/>
    <w:rsid w:val="00200DCE"/>
    <w:rsid w:val="00201A00"/>
    <w:rsid w:val="00202A2C"/>
    <w:rsid w:val="00207220"/>
    <w:rsid w:val="0021008B"/>
    <w:rsid w:val="00210133"/>
    <w:rsid w:val="0021299F"/>
    <w:rsid w:val="00215477"/>
    <w:rsid w:val="00215CAD"/>
    <w:rsid w:val="00220A1F"/>
    <w:rsid w:val="00220BE0"/>
    <w:rsid w:val="00223A29"/>
    <w:rsid w:val="002256E9"/>
    <w:rsid w:val="0022695B"/>
    <w:rsid w:val="0023034B"/>
    <w:rsid w:val="00230DDB"/>
    <w:rsid w:val="0023192E"/>
    <w:rsid w:val="00232F8D"/>
    <w:rsid w:val="00233C83"/>
    <w:rsid w:val="0023575F"/>
    <w:rsid w:val="00237B4D"/>
    <w:rsid w:val="00237C3F"/>
    <w:rsid w:val="00241D59"/>
    <w:rsid w:val="00243800"/>
    <w:rsid w:val="002439C8"/>
    <w:rsid w:val="002452B8"/>
    <w:rsid w:val="0024555B"/>
    <w:rsid w:val="002463B8"/>
    <w:rsid w:val="002478C5"/>
    <w:rsid w:val="002511F8"/>
    <w:rsid w:val="00251A10"/>
    <w:rsid w:val="0025461B"/>
    <w:rsid w:val="00255B05"/>
    <w:rsid w:val="00255ED1"/>
    <w:rsid w:val="00260042"/>
    <w:rsid w:val="002609C1"/>
    <w:rsid w:val="00260DCC"/>
    <w:rsid w:val="00264865"/>
    <w:rsid w:val="002667A8"/>
    <w:rsid w:val="002667E7"/>
    <w:rsid w:val="0026787D"/>
    <w:rsid w:val="00267A21"/>
    <w:rsid w:val="00267F89"/>
    <w:rsid w:val="00270DA9"/>
    <w:rsid w:val="0027115A"/>
    <w:rsid w:val="002726D5"/>
    <w:rsid w:val="00273AA6"/>
    <w:rsid w:val="00273F96"/>
    <w:rsid w:val="00274031"/>
    <w:rsid w:val="00275DD1"/>
    <w:rsid w:val="002760A5"/>
    <w:rsid w:val="0027729D"/>
    <w:rsid w:val="00282E2B"/>
    <w:rsid w:val="002833B8"/>
    <w:rsid w:val="00283EC8"/>
    <w:rsid w:val="00285740"/>
    <w:rsid w:val="00285BFD"/>
    <w:rsid w:val="00285C89"/>
    <w:rsid w:val="00286AFB"/>
    <w:rsid w:val="00286C43"/>
    <w:rsid w:val="00286CAC"/>
    <w:rsid w:val="00290BA0"/>
    <w:rsid w:val="0029123C"/>
    <w:rsid w:val="00291ED9"/>
    <w:rsid w:val="002929F2"/>
    <w:rsid w:val="00294D64"/>
    <w:rsid w:val="00296888"/>
    <w:rsid w:val="002970DE"/>
    <w:rsid w:val="002A10B2"/>
    <w:rsid w:val="002A45A8"/>
    <w:rsid w:val="002A5BA2"/>
    <w:rsid w:val="002A7D84"/>
    <w:rsid w:val="002B0665"/>
    <w:rsid w:val="002B132E"/>
    <w:rsid w:val="002B296E"/>
    <w:rsid w:val="002B7E83"/>
    <w:rsid w:val="002C11A8"/>
    <w:rsid w:val="002C180A"/>
    <w:rsid w:val="002C2182"/>
    <w:rsid w:val="002C310B"/>
    <w:rsid w:val="002C3657"/>
    <w:rsid w:val="002C4049"/>
    <w:rsid w:val="002C66A3"/>
    <w:rsid w:val="002C6806"/>
    <w:rsid w:val="002C6C6D"/>
    <w:rsid w:val="002D0647"/>
    <w:rsid w:val="002D1E32"/>
    <w:rsid w:val="002D210A"/>
    <w:rsid w:val="002D24D1"/>
    <w:rsid w:val="002D2B14"/>
    <w:rsid w:val="002D459E"/>
    <w:rsid w:val="002D62F9"/>
    <w:rsid w:val="002D6402"/>
    <w:rsid w:val="002D77B4"/>
    <w:rsid w:val="002E05DC"/>
    <w:rsid w:val="002E116A"/>
    <w:rsid w:val="002E1440"/>
    <w:rsid w:val="002E1F12"/>
    <w:rsid w:val="002E61AD"/>
    <w:rsid w:val="002E6224"/>
    <w:rsid w:val="002E6B04"/>
    <w:rsid w:val="002E6E50"/>
    <w:rsid w:val="002E7E92"/>
    <w:rsid w:val="002F1C46"/>
    <w:rsid w:val="002F50A2"/>
    <w:rsid w:val="002F51CC"/>
    <w:rsid w:val="002F5796"/>
    <w:rsid w:val="002F59D4"/>
    <w:rsid w:val="002F6FFE"/>
    <w:rsid w:val="002F7F8D"/>
    <w:rsid w:val="003006A6"/>
    <w:rsid w:val="00303440"/>
    <w:rsid w:val="0030363B"/>
    <w:rsid w:val="003036B9"/>
    <w:rsid w:val="00303F52"/>
    <w:rsid w:val="00305346"/>
    <w:rsid w:val="003067A7"/>
    <w:rsid w:val="00306BF0"/>
    <w:rsid w:val="00307159"/>
    <w:rsid w:val="0031085B"/>
    <w:rsid w:val="00313AD0"/>
    <w:rsid w:val="00316E7D"/>
    <w:rsid w:val="00317AED"/>
    <w:rsid w:val="00320214"/>
    <w:rsid w:val="00320784"/>
    <w:rsid w:val="00320878"/>
    <w:rsid w:val="00322EE3"/>
    <w:rsid w:val="00325887"/>
    <w:rsid w:val="0033424A"/>
    <w:rsid w:val="003345C4"/>
    <w:rsid w:val="00334908"/>
    <w:rsid w:val="00334C10"/>
    <w:rsid w:val="00335910"/>
    <w:rsid w:val="00336D4F"/>
    <w:rsid w:val="0033701E"/>
    <w:rsid w:val="00337B8E"/>
    <w:rsid w:val="00340D3C"/>
    <w:rsid w:val="00340D6C"/>
    <w:rsid w:val="00341B12"/>
    <w:rsid w:val="00342F44"/>
    <w:rsid w:val="00343D41"/>
    <w:rsid w:val="00344857"/>
    <w:rsid w:val="00347527"/>
    <w:rsid w:val="003512EE"/>
    <w:rsid w:val="0035190B"/>
    <w:rsid w:val="00353D85"/>
    <w:rsid w:val="00355915"/>
    <w:rsid w:val="00356750"/>
    <w:rsid w:val="00356A26"/>
    <w:rsid w:val="003572B8"/>
    <w:rsid w:val="00360F0B"/>
    <w:rsid w:val="00361148"/>
    <w:rsid w:val="00361AF7"/>
    <w:rsid w:val="0036256C"/>
    <w:rsid w:val="003631CF"/>
    <w:rsid w:val="0036365B"/>
    <w:rsid w:val="00364FF7"/>
    <w:rsid w:val="00366564"/>
    <w:rsid w:val="0036671F"/>
    <w:rsid w:val="00366C06"/>
    <w:rsid w:val="00371CB0"/>
    <w:rsid w:val="0037350D"/>
    <w:rsid w:val="003743A3"/>
    <w:rsid w:val="003745A8"/>
    <w:rsid w:val="00374A13"/>
    <w:rsid w:val="00377922"/>
    <w:rsid w:val="003809E7"/>
    <w:rsid w:val="00380BAC"/>
    <w:rsid w:val="00381800"/>
    <w:rsid w:val="0038289B"/>
    <w:rsid w:val="00383A41"/>
    <w:rsid w:val="0038403E"/>
    <w:rsid w:val="003844C7"/>
    <w:rsid w:val="00385B92"/>
    <w:rsid w:val="00392D50"/>
    <w:rsid w:val="003936B6"/>
    <w:rsid w:val="003962CD"/>
    <w:rsid w:val="0039757A"/>
    <w:rsid w:val="0039781E"/>
    <w:rsid w:val="003A04C2"/>
    <w:rsid w:val="003A14AD"/>
    <w:rsid w:val="003A1584"/>
    <w:rsid w:val="003A30C4"/>
    <w:rsid w:val="003A50D1"/>
    <w:rsid w:val="003A589C"/>
    <w:rsid w:val="003B0255"/>
    <w:rsid w:val="003B24D9"/>
    <w:rsid w:val="003B329C"/>
    <w:rsid w:val="003B368A"/>
    <w:rsid w:val="003B3DBE"/>
    <w:rsid w:val="003B3EE7"/>
    <w:rsid w:val="003B5757"/>
    <w:rsid w:val="003B59CF"/>
    <w:rsid w:val="003B6D8C"/>
    <w:rsid w:val="003B7236"/>
    <w:rsid w:val="003B7B14"/>
    <w:rsid w:val="003C0883"/>
    <w:rsid w:val="003C10E9"/>
    <w:rsid w:val="003C23B9"/>
    <w:rsid w:val="003C7563"/>
    <w:rsid w:val="003D001D"/>
    <w:rsid w:val="003D05CF"/>
    <w:rsid w:val="003D34F7"/>
    <w:rsid w:val="003D4192"/>
    <w:rsid w:val="003D4F65"/>
    <w:rsid w:val="003D5118"/>
    <w:rsid w:val="003D5FE7"/>
    <w:rsid w:val="003E01D1"/>
    <w:rsid w:val="003E0D7B"/>
    <w:rsid w:val="003E1B9B"/>
    <w:rsid w:val="003E4449"/>
    <w:rsid w:val="003E4950"/>
    <w:rsid w:val="003E4EAF"/>
    <w:rsid w:val="003E6E25"/>
    <w:rsid w:val="003F015A"/>
    <w:rsid w:val="003F0DA0"/>
    <w:rsid w:val="003F3393"/>
    <w:rsid w:val="0040110C"/>
    <w:rsid w:val="0040110D"/>
    <w:rsid w:val="0040185F"/>
    <w:rsid w:val="00403A27"/>
    <w:rsid w:val="0040494B"/>
    <w:rsid w:val="00405739"/>
    <w:rsid w:val="004064B3"/>
    <w:rsid w:val="004065EE"/>
    <w:rsid w:val="0040670B"/>
    <w:rsid w:val="00410348"/>
    <w:rsid w:val="00412359"/>
    <w:rsid w:val="00412AB9"/>
    <w:rsid w:val="00413E79"/>
    <w:rsid w:val="004157B6"/>
    <w:rsid w:val="00415DDF"/>
    <w:rsid w:val="00421CAF"/>
    <w:rsid w:val="00422B03"/>
    <w:rsid w:val="00426A7C"/>
    <w:rsid w:val="00427687"/>
    <w:rsid w:val="00433523"/>
    <w:rsid w:val="00434D83"/>
    <w:rsid w:val="004361D8"/>
    <w:rsid w:val="004402A1"/>
    <w:rsid w:val="00441AE2"/>
    <w:rsid w:val="00441F8C"/>
    <w:rsid w:val="004424C2"/>
    <w:rsid w:val="00442CA0"/>
    <w:rsid w:val="004446B8"/>
    <w:rsid w:val="00447BB2"/>
    <w:rsid w:val="00450111"/>
    <w:rsid w:val="00451E30"/>
    <w:rsid w:val="00453C06"/>
    <w:rsid w:val="0045669A"/>
    <w:rsid w:val="004569A1"/>
    <w:rsid w:val="00457F72"/>
    <w:rsid w:val="00461446"/>
    <w:rsid w:val="00461BE8"/>
    <w:rsid w:val="0046315F"/>
    <w:rsid w:val="00463ACA"/>
    <w:rsid w:val="00465426"/>
    <w:rsid w:val="00466A08"/>
    <w:rsid w:val="004708AB"/>
    <w:rsid w:val="00471159"/>
    <w:rsid w:val="0047302C"/>
    <w:rsid w:val="004743E2"/>
    <w:rsid w:val="004761D1"/>
    <w:rsid w:val="00476989"/>
    <w:rsid w:val="004770A7"/>
    <w:rsid w:val="0048104C"/>
    <w:rsid w:val="004815BB"/>
    <w:rsid w:val="004826A8"/>
    <w:rsid w:val="004853C2"/>
    <w:rsid w:val="00485939"/>
    <w:rsid w:val="0048597F"/>
    <w:rsid w:val="004875F5"/>
    <w:rsid w:val="00490DA5"/>
    <w:rsid w:val="00492768"/>
    <w:rsid w:val="0049762A"/>
    <w:rsid w:val="004A129A"/>
    <w:rsid w:val="004A2073"/>
    <w:rsid w:val="004A5DA0"/>
    <w:rsid w:val="004A60C0"/>
    <w:rsid w:val="004A6127"/>
    <w:rsid w:val="004A6C21"/>
    <w:rsid w:val="004A7908"/>
    <w:rsid w:val="004A79E7"/>
    <w:rsid w:val="004B3155"/>
    <w:rsid w:val="004B7C9E"/>
    <w:rsid w:val="004C16D6"/>
    <w:rsid w:val="004C19CE"/>
    <w:rsid w:val="004C33AC"/>
    <w:rsid w:val="004C44B6"/>
    <w:rsid w:val="004C5DFF"/>
    <w:rsid w:val="004C66F7"/>
    <w:rsid w:val="004C752F"/>
    <w:rsid w:val="004D63B1"/>
    <w:rsid w:val="004E070F"/>
    <w:rsid w:val="004E0D91"/>
    <w:rsid w:val="004E2D30"/>
    <w:rsid w:val="004E4BD7"/>
    <w:rsid w:val="004E58E0"/>
    <w:rsid w:val="004E5AAA"/>
    <w:rsid w:val="004E5C36"/>
    <w:rsid w:val="004E648E"/>
    <w:rsid w:val="004E6568"/>
    <w:rsid w:val="004E6763"/>
    <w:rsid w:val="004E73C9"/>
    <w:rsid w:val="004F0698"/>
    <w:rsid w:val="004F0E5C"/>
    <w:rsid w:val="004F59E5"/>
    <w:rsid w:val="004F6EB9"/>
    <w:rsid w:val="00500E9C"/>
    <w:rsid w:val="0050147E"/>
    <w:rsid w:val="00501938"/>
    <w:rsid w:val="00501978"/>
    <w:rsid w:val="00501BB3"/>
    <w:rsid w:val="00502143"/>
    <w:rsid w:val="00510859"/>
    <w:rsid w:val="005108A8"/>
    <w:rsid w:val="00511230"/>
    <w:rsid w:val="0051204A"/>
    <w:rsid w:val="00512E6F"/>
    <w:rsid w:val="00513025"/>
    <w:rsid w:val="005171BB"/>
    <w:rsid w:val="00517731"/>
    <w:rsid w:val="00523B4F"/>
    <w:rsid w:val="00531D5E"/>
    <w:rsid w:val="00532811"/>
    <w:rsid w:val="00534DB6"/>
    <w:rsid w:val="0054055B"/>
    <w:rsid w:val="0054252C"/>
    <w:rsid w:val="005428A3"/>
    <w:rsid w:val="0054347F"/>
    <w:rsid w:val="005436E0"/>
    <w:rsid w:val="0054411A"/>
    <w:rsid w:val="00547903"/>
    <w:rsid w:val="00550C0C"/>
    <w:rsid w:val="005513B1"/>
    <w:rsid w:val="00551BA4"/>
    <w:rsid w:val="00552721"/>
    <w:rsid w:val="00553F1D"/>
    <w:rsid w:val="00554F7D"/>
    <w:rsid w:val="00555880"/>
    <w:rsid w:val="005558D0"/>
    <w:rsid w:val="00556949"/>
    <w:rsid w:val="005604A0"/>
    <w:rsid w:val="0056121C"/>
    <w:rsid w:val="005616B2"/>
    <w:rsid w:val="00562597"/>
    <w:rsid w:val="00562735"/>
    <w:rsid w:val="005637A9"/>
    <w:rsid w:val="00563B17"/>
    <w:rsid w:val="005641A3"/>
    <w:rsid w:val="00567437"/>
    <w:rsid w:val="00573320"/>
    <w:rsid w:val="00581F35"/>
    <w:rsid w:val="00583144"/>
    <w:rsid w:val="005835D3"/>
    <w:rsid w:val="005849B9"/>
    <w:rsid w:val="00592518"/>
    <w:rsid w:val="005926D6"/>
    <w:rsid w:val="00592903"/>
    <w:rsid w:val="00593FD8"/>
    <w:rsid w:val="00594670"/>
    <w:rsid w:val="00595E90"/>
    <w:rsid w:val="00597E68"/>
    <w:rsid w:val="005A1B6F"/>
    <w:rsid w:val="005A1CF2"/>
    <w:rsid w:val="005A22F1"/>
    <w:rsid w:val="005A2659"/>
    <w:rsid w:val="005A2DF0"/>
    <w:rsid w:val="005A39F6"/>
    <w:rsid w:val="005A6C00"/>
    <w:rsid w:val="005A6D87"/>
    <w:rsid w:val="005A7122"/>
    <w:rsid w:val="005B2644"/>
    <w:rsid w:val="005B32AC"/>
    <w:rsid w:val="005B4989"/>
    <w:rsid w:val="005B6748"/>
    <w:rsid w:val="005C1F42"/>
    <w:rsid w:val="005C2618"/>
    <w:rsid w:val="005C3D0E"/>
    <w:rsid w:val="005C574E"/>
    <w:rsid w:val="005C5E08"/>
    <w:rsid w:val="005C6E23"/>
    <w:rsid w:val="005D1094"/>
    <w:rsid w:val="005D2CA8"/>
    <w:rsid w:val="005D38D0"/>
    <w:rsid w:val="005D5A9D"/>
    <w:rsid w:val="005D6C5C"/>
    <w:rsid w:val="005E35F3"/>
    <w:rsid w:val="005E469D"/>
    <w:rsid w:val="005E539B"/>
    <w:rsid w:val="005E5FE6"/>
    <w:rsid w:val="005E635D"/>
    <w:rsid w:val="005E7120"/>
    <w:rsid w:val="005F0566"/>
    <w:rsid w:val="005F145F"/>
    <w:rsid w:val="005F17DD"/>
    <w:rsid w:val="005F2F29"/>
    <w:rsid w:val="005F4150"/>
    <w:rsid w:val="00601FFD"/>
    <w:rsid w:val="00603A34"/>
    <w:rsid w:val="00603EBA"/>
    <w:rsid w:val="0060405B"/>
    <w:rsid w:val="00605DF0"/>
    <w:rsid w:val="0061009C"/>
    <w:rsid w:val="0061106D"/>
    <w:rsid w:val="00613AA9"/>
    <w:rsid w:val="006148CD"/>
    <w:rsid w:val="00616A02"/>
    <w:rsid w:val="006173DD"/>
    <w:rsid w:val="00617B4C"/>
    <w:rsid w:val="00621817"/>
    <w:rsid w:val="00621AE1"/>
    <w:rsid w:val="00622AF0"/>
    <w:rsid w:val="00622D8F"/>
    <w:rsid w:val="00624B8B"/>
    <w:rsid w:val="00625D1E"/>
    <w:rsid w:val="00631BFF"/>
    <w:rsid w:val="00632553"/>
    <w:rsid w:val="00633069"/>
    <w:rsid w:val="0063691B"/>
    <w:rsid w:val="00641130"/>
    <w:rsid w:val="00641A8D"/>
    <w:rsid w:val="00642E87"/>
    <w:rsid w:val="006434B9"/>
    <w:rsid w:val="006454DD"/>
    <w:rsid w:val="00645D93"/>
    <w:rsid w:val="00647581"/>
    <w:rsid w:val="006547A9"/>
    <w:rsid w:val="00655079"/>
    <w:rsid w:val="00655708"/>
    <w:rsid w:val="0065577E"/>
    <w:rsid w:val="0065760E"/>
    <w:rsid w:val="00657A23"/>
    <w:rsid w:val="0066010E"/>
    <w:rsid w:val="0066123F"/>
    <w:rsid w:val="006617C5"/>
    <w:rsid w:val="006640C6"/>
    <w:rsid w:val="00667A43"/>
    <w:rsid w:val="006739BF"/>
    <w:rsid w:val="006756D6"/>
    <w:rsid w:val="006763C6"/>
    <w:rsid w:val="006773DC"/>
    <w:rsid w:val="00681751"/>
    <w:rsid w:val="00684A50"/>
    <w:rsid w:val="00685D17"/>
    <w:rsid w:val="00686788"/>
    <w:rsid w:val="0069114E"/>
    <w:rsid w:val="00692357"/>
    <w:rsid w:val="00693C86"/>
    <w:rsid w:val="00694D0D"/>
    <w:rsid w:val="00695A3F"/>
    <w:rsid w:val="00696D93"/>
    <w:rsid w:val="00697C70"/>
    <w:rsid w:val="006A1D46"/>
    <w:rsid w:val="006A1EF4"/>
    <w:rsid w:val="006A343F"/>
    <w:rsid w:val="006A45A0"/>
    <w:rsid w:val="006A4DF5"/>
    <w:rsid w:val="006A5EF8"/>
    <w:rsid w:val="006A6975"/>
    <w:rsid w:val="006A723B"/>
    <w:rsid w:val="006A76EB"/>
    <w:rsid w:val="006A7948"/>
    <w:rsid w:val="006A7C6E"/>
    <w:rsid w:val="006B1684"/>
    <w:rsid w:val="006B40EF"/>
    <w:rsid w:val="006B431A"/>
    <w:rsid w:val="006B7AF3"/>
    <w:rsid w:val="006C0E0F"/>
    <w:rsid w:val="006C0FEA"/>
    <w:rsid w:val="006C1D81"/>
    <w:rsid w:val="006C2603"/>
    <w:rsid w:val="006C270C"/>
    <w:rsid w:val="006C33A2"/>
    <w:rsid w:val="006C33DB"/>
    <w:rsid w:val="006C366A"/>
    <w:rsid w:val="006C3B94"/>
    <w:rsid w:val="006C462A"/>
    <w:rsid w:val="006C4932"/>
    <w:rsid w:val="006C67B3"/>
    <w:rsid w:val="006D1580"/>
    <w:rsid w:val="006D3703"/>
    <w:rsid w:val="006D7589"/>
    <w:rsid w:val="006E16E5"/>
    <w:rsid w:val="006E2F0A"/>
    <w:rsid w:val="006E5B83"/>
    <w:rsid w:val="006E60BB"/>
    <w:rsid w:val="006E6253"/>
    <w:rsid w:val="006E7F19"/>
    <w:rsid w:val="006F0DCE"/>
    <w:rsid w:val="006F3069"/>
    <w:rsid w:val="006F540F"/>
    <w:rsid w:val="006F55A1"/>
    <w:rsid w:val="006F5D43"/>
    <w:rsid w:val="006F66F9"/>
    <w:rsid w:val="00701258"/>
    <w:rsid w:val="00703932"/>
    <w:rsid w:val="00703EEF"/>
    <w:rsid w:val="00704D23"/>
    <w:rsid w:val="00706756"/>
    <w:rsid w:val="007071E6"/>
    <w:rsid w:val="007110CB"/>
    <w:rsid w:val="007139BD"/>
    <w:rsid w:val="00713A35"/>
    <w:rsid w:val="00714469"/>
    <w:rsid w:val="0071510F"/>
    <w:rsid w:val="00721AFF"/>
    <w:rsid w:val="00722ABD"/>
    <w:rsid w:val="00722D8C"/>
    <w:rsid w:val="00723B2C"/>
    <w:rsid w:val="00723F22"/>
    <w:rsid w:val="00724B05"/>
    <w:rsid w:val="00726C98"/>
    <w:rsid w:val="00726D38"/>
    <w:rsid w:val="00727988"/>
    <w:rsid w:val="00727F83"/>
    <w:rsid w:val="0073056E"/>
    <w:rsid w:val="00730A54"/>
    <w:rsid w:val="007318CF"/>
    <w:rsid w:val="00731926"/>
    <w:rsid w:val="00733937"/>
    <w:rsid w:val="00734862"/>
    <w:rsid w:val="00735C39"/>
    <w:rsid w:val="00735C7C"/>
    <w:rsid w:val="00736BDF"/>
    <w:rsid w:val="00736E95"/>
    <w:rsid w:val="00742D53"/>
    <w:rsid w:val="00744105"/>
    <w:rsid w:val="00744527"/>
    <w:rsid w:val="0074500B"/>
    <w:rsid w:val="00745C78"/>
    <w:rsid w:val="0074653D"/>
    <w:rsid w:val="007465AE"/>
    <w:rsid w:val="0074678E"/>
    <w:rsid w:val="00747C17"/>
    <w:rsid w:val="0075111F"/>
    <w:rsid w:val="00751B66"/>
    <w:rsid w:val="00753195"/>
    <w:rsid w:val="00754C33"/>
    <w:rsid w:val="00757423"/>
    <w:rsid w:val="00761D93"/>
    <w:rsid w:val="00763422"/>
    <w:rsid w:val="007701A0"/>
    <w:rsid w:val="0077600E"/>
    <w:rsid w:val="00781043"/>
    <w:rsid w:val="00781066"/>
    <w:rsid w:val="00781896"/>
    <w:rsid w:val="00781A3F"/>
    <w:rsid w:val="007828AF"/>
    <w:rsid w:val="00783FA5"/>
    <w:rsid w:val="007840D7"/>
    <w:rsid w:val="00784687"/>
    <w:rsid w:val="00785F77"/>
    <w:rsid w:val="00786269"/>
    <w:rsid w:val="00786C09"/>
    <w:rsid w:val="00786D36"/>
    <w:rsid w:val="00790CA6"/>
    <w:rsid w:val="007916EB"/>
    <w:rsid w:val="007921A4"/>
    <w:rsid w:val="007940CB"/>
    <w:rsid w:val="00795327"/>
    <w:rsid w:val="007953E9"/>
    <w:rsid w:val="007A03D5"/>
    <w:rsid w:val="007A06ED"/>
    <w:rsid w:val="007A26B5"/>
    <w:rsid w:val="007A3B8A"/>
    <w:rsid w:val="007A4BA7"/>
    <w:rsid w:val="007A6673"/>
    <w:rsid w:val="007A7A2F"/>
    <w:rsid w:val="007B17B9"/>
    <w:rsid w:val="007B17D6"/>
    <w:rsid w:val="007B1C18"/>
    <w:rsid w:val="007B4673"/>
    <w:rsid w:val="007B50A4"/>
    <w:rsid w:val="007B61D5"/>
    <w:rsid w:val="007B7FC7"/>
    <w:rsid w:val="007C2886"/>
    <w:rsid w:val="007C311E"/>
    <w:rsid w:val="007C34B1"/>
    <w:rsid w:val="007C3BB7"/>
    <w:rsid w:val="007C40CE"/>
    <w:rsid w:val="007C40E2"/>
    <w:rsid w:val="007C572B"/>
    <w:rsid w:val="007D1D5A"/>
    <w:rsid w:val="007D2E46"/>
    <w:rsid w:val="007D330A"/>
    <w:rsid w:val="007E08E0"/>
    <w:rsid w:val="007E41C0"/>
    <w:rsid w:val="007E54A1"/>
    <w:rsid w:val="007E768D"/>
    <w:rsid w:val="007E7C1C"/>
    <w:rsid w:val="007F3A1A"/>
    <w:rsid w:val="007F445A"/>
    <w:rsid w:val="007F4CDD"/>
    <w:rsid w:val="007F7D56"/>
    <w:rsid w:val="0080134B"/>
    <w:rsid w:val="008029AB"/>
    <w:rsid w:val="008031BE"/>
    <w:rsid w:val="00804D49"/>
    <w:rsid w:val="00805622"/>
    <w:rsid w:val="008064ED"/>
    <w:rsid w:val="00807C59"/>
    <w:rsid w:val="00813225"/>
    <w:rsid w:val="0081394B"/>
    <w:rsid w:val="00813E5F"/>
    <w:rsid w:val="00814B4F"/>
    <w:rsid w:val="00814C98"/>
    <w:rsid w:val="00814CA1"/>
    <w:rsid w:val="00815F41"/>
    <w:rsid w:val="008167F2"/>
    <w:rsid w:val="00816FED"/>
    <w:rsid w:val="00821096"/>
    <w:rsid w:val="0082451F"/>
    <w:rsid w:val="00824D11"/>
    <w:rsid w:val="0082579B"/>
    <w:rsid w:val="00831125"/>
    <w:rsid w:val="00833242"/>
    <w:rsid w:val="00834D5C"/>
    <w:rsid w:val="0083584D"/>
    <w:rsid w:val="00835AB7"/>
    <w:rsid w:val="00835E63"/>
    <w:rsid w:val="00840EA4"/>
    <w:rsid w:val="008429EF"/>
    <w:rsid w:val="0084402B"/>
    <w:rsid w:val="0085047A"/>
    <w:rsid w:val="00850E22"/>
    <w:rsid w:val="00850EB0"/>
    <w:rsid w:val="008531B7"/>
    <w:rsid w:val="00853638"/>
    <w:rsid w:val="008566EF"/>
    <w:rsid w:val="00856B26"/>
    <w:rsid w:val="00860811"/>
    <w:rsid w:val="00860B2B"/>
    <w:rsid w:val="0086123F"/>
    <w:rsid w:val="008614F0"/>
    <w:rsid w:val="00867255"/>
    <w:rsid w:val="0087052B"/>
    <w:rsid w:val="00870D22"/>
    <w:rsid w:val="008721A4"/>
    <w:rsid w:val="008736B1"/>
    <w:rsid w:val="00877CA2"/>
    <w:rsid w:val="00880A21"/>
    <w:rsid w:val="00882669"/>
    <w:rsid w:val="00884713"/>
    <w:rsid w:val="0088494B"/>
    <w:rsid w:val="00884EAF"/>
    <w:rsid w:val="008858C7"/>
    <w:rsid w:val="0088645F"/>
    <w:rsid w:val="00890276"/>
    <w:rsid w:val="0089116E"/>
    <w:rsid w:val="00891D30"/>
    <w:rsid w:val="008924A8"/>
    <w:rsid w:val="00892760"/>
    <w:rsid w:val="00892A8E"/>
    <w:rsid w:val="00893467"/>
    <w:rsid w:val="008940C0"/>
    <w:rsid w:val="00894AB9"/>
    <w:rsid w:val="00896D49"/>
    <w:rsid w:val="00896F32"/>
    <w:rsid w:val="00897767"/>
    <w:rsid w:val="008A243E"/>
    <w:rsid w:val="008A2602"/>
    <w:rsid w:val="008A296A"/>
    <w:rsid w:val="008A3773"/>
    <w:rsid w:val="008A575C"/>
    <w:rsid w:val="008A7CE8"/>
    <w:rsid w:val="008B0415"/>
    <w:rsid w:val="008B18FD"/>
    <w:rsid w:val="008B60D8"/>
    <w:rsid w:val="008C0182"/>
    <w:rsid w:val="008C105D"/>
    <w:rsid w:val="008C262B"/>
    <w:rsid w:val="008C3E8E"/>
    <w:rsid w:val="008C49FE"/>
    <w:rsid w:val="008C5E3A"/>
    <w:rsid w:val="008C6327"/>
    <w:rsid w:val="008C674D"/>
    <w:rsid w:val="008D1243"/>
    <w:rsid w:val="008D1EA6"/>
    <w:rsid w:val="008D2123"/>
    <w:rsid w:val="008D330D"/>
    <w:rsid w:val="008D3DD5"/>
    <w:rsid w:val="008D75BF"/>
    <w:rsid w:val="008D7750"/>
    <w:rsid w:val="008E10DE"/>
    <w:rsid w:val="008E20BF"/>
    <w:rsid w:val="008E27FC"/>
    <w:rsid w:val="008E2BD6"/>
    <w:rsid w:val="008E3415"/>
    <w:rsid w:val="008E5EC5"/>
    <w:rsid w:val="008E6288"/>
    <w:rsid w:val="008F1636"/>
    <w:rsid w:val="008F564D"/>
    <w:rsid w:val="008F5EEA"/>
    <w:rsid w:val="008F6543"/>
    <w:rsid w:val="008F76B6"/>
    <w:rsid w:val="009017AC"/>
    <w:rsid w:val="00901B40"/>
    <w:rsid w:val="00901D68"/>
    <w:rsid w:val="00902919"/>
    <w:rsid w:val="00906410"/>
    <w:rsid w:val="00912B3D"/>
    <w:rsid w:val="00912F9E"/>
    <w:rsid w:val="00913A0A"/>
    <w:rsid w:val="00913EAE"/>
    <w:rsid w:val="0091478D"/>
    <w:rsid w:val="00916E4C"/>
    <w:rsid w:val="009206FA"/>
    <w:rsid w:val="00920CEC"/>
    <w:rsid w:val="00922FBE"/>
    <w:rsid w:val="009234DC"/>
    <w:rsid w:val="00925F23"/>
    <w:rsid w:val="00927379"/>
    <w:rsid w:val="00927AD8"/>
    <w:rsid w:val="00927CA8"/>
    <w:rsid w:val="00931586"/>
    <w:rsid w:val="00932D7A"/>
    <w:rsid w:val="00933C24"/>
    <w:rsid w:val="009347C6"/>
    <w:rsid w:val="00934B38"/>
    <w:rsid w:val="00934B5B"/>
    <w:rsid w:val="00934EC1"/>
    <w:rsid w:val="00935841"/>
    <w:rsid w:val="0093592C"/>
    <w:rsid w:val="0093592E"/>
    <w:rsid w:val="00936D7B"/>
    <w:rsid w:val="009406DA"/>
    <w:rsid w:val="00941EA0"/>
    <w:rsid w:val="00952099"/>
    <w:rsid w:val="00952C83"/>
    <w:rsid w:val="00954468"/>
    <w:rsid w:val="009549B1"/>
    <w:rsid w:val="00956A60"/>
    <w:rsid w:val="00960964"/>
    <w:rsid w:val="00962AA5"/>
    <w:rsid w:val="0096366B"/>
    <w:rsid w:val="00965CC7"/>
    <w:rsid w:val="009661BC"/>
    <w:rsid w:val="00966F47"/>
    <w:rsid w:val="00967529"/>
    <w:rsid w:val="0096776B"/>
    <w:rsid w:val="00970841"/>
    <w:rsid w:val="00971A4C"/>
    <w:rsid w:val="00973126"/>
    <w:rsid w:val="0097364E"/>
    <w:rsid w:val="00973D74"/>
    <w:rsid w:val="009768F7"/>
    <w:rsid w:val="009777B4"/>
    <w:rsid w:val="00977987"/>
    <w:rsid w:val="00980B74"/>
    <w:rsid w:val="00980EE5"/>
    <w:rsid w:val="00982452"/>
    <w:rsid w:val="00984CD8"/>
    <w:rsid w:val="009851EF"/>
    <w:rsid w:val="00986CB1"/>
    <w:rsid w:val="00986D36"/>
    <w:rsid w:val="0098715F"/>
    <w:rsid w:val="009901AD"/>
    <w:rsid w:val="0099259F"/>
    <w:rsid w:val="009931AE"/>
    <w:rsid w:val="00994E25"/>
    <w:rsid w:val="009958AD"/>
    <w:rsid w:val="0099697C"/>
    <w:rsid w:val="009A1B0A"/>
    <w:rsid w:val="009A2512"/>
    <w:rsid w:val="009A3361"/>
    <w:rsid w:val="009A373A"/>
    <w:rsid w:val="009A3840"/>
    <w:rsid w:val="009A60E6"/>
    <w:rsid w:val="009B02E0"/>
    <w:rsid w:val="009B1842"/>
    <w:rsid w:val="009B1AE3"/>
    <w:rsid w:val="009B2252"/>
    <w:rsid w:val="009B4F92"/>
    <w:rsid w:val="009B6B4D"/>
    <w:rsid w:val="009B7778"/>
    <w:rsid w:val="009C03A1"/>
    <w:rsid w:val="009C1D34"/>
    <w:rsid w:val="009C2A09"/>
    <w:rsid w:val="009C54D3"/>
    <w:rsid w:val="009D10F8"/>
    <w:rsid w:val="009D13DF"/>
    <w:rsid w:val="009D164C"/>
    <w:rsid w:val="009D1C32"/>
    <w:rsid w:val="009D5093"/>
    <w:rsid w:val="009D7CFC"/>
    <w:rsid w:val="009E0473"/>
    <w:rsid w:val="009E21AE"/>
    <w:rsid w:val="009E21D4"/>
    <w:rsid w:val="009E2E9D"/>
    <w:rsid w:val="009E2F7E"/>
    <w:rsid w:val="009E4627"/>
    <w:rsid w:val="009E588B"/>
    <w:rsid w:val="009F2465"/>
    <w:rsid w:val="009F2A2D"/>
    <w:rsid w:val="009F3F78"/>
    <w:rsid w:val="009F6884"/>
    <w:rsid w:val="00A00208"/>
    <w:rsid w:val="00A02ED8"/>
    <w:rsid w:val="00A03BAE"/>
    <w:rsid w:val="00A04B0B"/>
    <w:rsid w:val="00A04CBB"/>
    <w:rsid w:val="00A1084A"/>
    <w:rsid w:val="00A10EA0"/>
    <w:rsid w:val="00A11B22"/>
    <w:rsid w:val="00A12875"/>
    <w:rsid w:val="00A140BD"/>
    <w:rsid w:val="00A14B49"/>
    <w:rsid w:val="00A16459"/>
    <w:rsid w:val="00A214FC"/>
    <w:rsid w:val="00A229B1"/>
    <w:rsid w:val="00A23CD9"/>
    <w:rsid w:val="00A25966"/>
    <w:rsid w:val="00A25C58"/>
    <w:rsid w:val="00A25D75"/>
    <w:rsid w:val="00A266BC"/>
    <w:rsid w:val="00A300E7"/>
    <w:rsid w:val="00A30704"/>
    <w:rsid w:val="00A30F06"/>
    <w:rsid w:val="00A32A08"/>
    <w:rsid w:val="00A338BF"/>
    <w:rsid w:val="00A346DE"/>
    <w:rsid w:val="00A35AC8"/>
    <w:rsid w:val="00A37CA1"/>
    <w:rsid w:val="00A425E5"/>
    <w:rsid w:val="00A43A7B"/>
    <w:rsid w:val="00A44E49"/>
    <w:rsid w:val="00A45F12"/>
    <w:rsid w:val="00A46072"/>
    <w:rsid w:val="00A53484"/>
    <w:rsid w:val="00A5602E"/>
    <w:rsid w:val="00A56CF6"/>
    <w:rsid w:val="00A602ED"/>
    <w:rsid w:val="00A610F5"/>
    <w:rsid w:val="00A63989"/>
    <w:rsid w:val="00A703F8"/>
    <w:rsid w:val="00A721CE"/>
    <w:rsid w:val="00A7248E"/>
    <w:rsid w:val="00A739AD"/>
    <w:rsid w:val="00A7462B"/>
    <w:rsid w:val="00A755F7"/>
    <w:rsid w:val="00A7684A"/>
    <w:rsid w:val="00A76A69"/>
    <w:rsid w:val="00A76AD9"/>
    <w:rsid w:val="00A813AB"/>
    <w:rsid w:val="00A84A5F"/>
    <w:rsid w:val="00A8519C"/>
    <w:rsid w:val="00A86EC2"/>
    <w:rsid w:val="00A90019"/>
    <w:rsid w:val="00A90E3E"/>
    <w:rsid w:val="00A91292"/>
    <w:rsid w:val="00A9200F"/>
    <w:rsid w:val="00A92177"/>
    <w:rsid w:val="00A94083"/>
    <w:rsid w:val="00A95FED"/>
    <w:rsid w:val="00AA4D93"/>
    <w:rsid w:val="00AA5471"/>
    <w:rsid w:val="00AB0721"/>
    <w:rsid w:val="00AB07A0"/>
    <w:rsid w:val="00AB16BB"/>
    <w:rsid w:val="00AB1A99"/>
    <w:rsid w:val="00AB21D1"/>
    <w:rsid w:val="00AB2285"/>
    <w:rsid w:val="00AB30D1"/>
    <w:rsid w:val="00AB441C"/>
    <w:rsid w:val="00AB574B"/>
    <w:rsid w:val="00AB5E7F"/>
    <w:rsid w:val="00AB5FBD"/>
    <w:rsid w:val="00AB6138"/>
    <w:rsid w:val="00AC209A"/>
    <w:rsid w:val="00AC271A"/>
    <w:rsid w:val="00AC2FC6"/>
    <w:rsid w:val="00AC44D9"/>
    <w:rsid w:val="00AC7763"/>
    <w:rsid w:val="00AC7EB7"/>
    <w:rsid w:val="00AD07FF"/>
    <w:rsid w:val="00AD0D6A"/>
    <w:rsid w:val="00AD0D8C"/>
    <w:rsid w:val="00AD1DA4"/>
    <w:rsid w:val="00AD3733"/>
    <w:rsid w:val="00AD3951"/>
    <w:rsid w:val="00AD3CB3"/>
    <w:rsid w:val="00AD7484"/>
    <w:rsid w:val="00AE1319"/>
    <w:rsid w:val="00AE1A1E"/>
    <w:rsid w:val="00AE3858"/>
    <w:rsid w:val="00AE493F"/>
    <w:rsid w:val="00AE5181"/>
    <w:rsid w:val="00AE7E48"/>
    <w:rsid w:val="00AF12E1"/>
    <w:rsid w:val="00AF1E09"/>
    <w:rsid w:val="00AF1F02"/>
    <w:rsid w:val="00AF44F3"/>
    <w:rsid w:val="00AF726B"/>
    <w:rsid w:val="00B0185B"/>
    <w:rsid w:val="00B02131"/>
    <w:rsid w:val="00B059D4"/>
    <w:rsid w:val="00B12A56"/>
    <w:rsid w:val="00B12FE7"/>
    <w:rsid w:val="00B13B44"/>
    <w:rsid w:val="00B1495E"/>
    <w:rsid w:val="00B15EBE"/>
    <w:rsid w:val="00B168E1"/>
    <w:rsid w:val="00B20DB8"/>
    <w:rsid w:val="00B2284F"/>
    <w:rsid w:val="00B22C1B"/>
    <w:rsid w:val="00B23AD0"/>
    <w:rsid w:val="00B23DAD"/>
    <w:rsid w:val="00B23E30"/>
    <w:rsid w:val="00B24183"/>
    <w:rsid w:val="00B26407"/>
    <w:rsid w:val="00B26E68"/>
    <w:rsid w:val="00B272F0"/>
    <w:rsid w:val="00B27847"/>
    <w:rsid w:val="00B30F98"/>
    <w:rsid w:val="00B312EE"/>
    <w:rsid w:val="00B32DD9"/>
    <w:rsid w:val="00B35B52"/>
    <w:rsid w:val="00B36877"/>
    <w:rsid w:val="00B3714F"/>
    <w:rsid w:val="00B3782A"/>
    <w:rsid w:val="00B408B4"/>
    <w:rsid w:val="00B4253A"/>
    <w:rsid w:val="00B459C2"/>
    <w:rsid w:val="00B45AAC"/>
    <w:rsid w:val="00B45FC0"/>
    <w:rsid w:val="00B4692C"/>
    <w:rsid w:val="00B47CC1"/>
    <w:rsid w:val="00B53039"/>
    <w:rsid w:val="00B54EF7"/>
    <w:rsid w:val="00B6172C"/>
    <w:rsid w:val="00B65751"/>
    <w:rsid w:val="00B66645"/>
    <w:rsid w:val="00B67AF7"/>
    <w:rsid w:val="00B67B2B"/>
    <w:rsid w:val="00B67B31"/>
    <w:rsid w:val="00B71A51"/>
    <w:rsid w:val="00B72495"/>
    <w:rsid w:val="00B751EF"/>
    <w:rsid w:val="00B762F9"/>
    <w:rsid w:val="00B76619"/>
    <w:rsid w:val="00B76C8C"/>
    <w:rsid w:val="00B81D54"/>
    <w:rsid w:val="00B82F67"/>
    <w:rsid w:val="00B85DDE"/>
    <w:rsid w:val="00B87F3D"/>
    <w:rsid w:val="00B90640"/>
    <w:rsid w:val="00B90C3C"/>
    <w:rsid w:val="00B91A64"/>
    <w:rsid w:val="00B92329"/>
    <w:rsid w:val="00B939BC"/>
    <w:rsid w:val="00B951D2"/>
    <w:rsid w:val="00B953CC"/>
    <w:rsid w:val="00B95B15"/>
    <w:rsid w:val="00BA49DD"/>
    <w:rsid w:val="00BA7288"/>
    <w:rsid w:val="00BA7AB2"/>
    <w:rsid w:val="00BB0BEA"/>
    <w:rsid w:val="00BB1845"/>
    <w:rsid w:val="00BB197C"/>
    <w:rsid w:val="00BB4F0E"/>
    <w:rsid w:val="00BB5346"/>
    <w:rsid w:val="00BB59D8"/>
    <w:rsid w:val="00BB6C38"/>
    <w:rsid w:val="00BC25AE"/>
    <w:rsid w:val="00BC2944"/>
    <w:rsid w:val="00BC51F7"/>
    <w:rsid w:val="00BC5717"/>
    <w:rsid w:val="00BD09B9"/>
    <w:rsid w:val="00BD2994"/>
    <w:rsid w:val="00BD4C71"/>
    <w:rsid w:val="00BD4E97"/>
    <w:rsid w:val="00BD7535"/>
    <w:rsid w:val="00BD7E6C"/>
    <w:rsid w:val="00BE1550"/>
    <w:rsid w:val="00BE215A"/>
    <w:rsid w:val="00BE362F"/>
    <w:rsid w:val="00BE462F"/>
    <w:rsid w:val="00BE4E33"/>
    <w:rsid w:val="00BE7FB5"/>
    <w:rsid w:val="00BF27F6"/>
    <w:rsid w:val="00BF2B14"/>
    <w:rsid w:val="00BF4C92"/>
    <w:rsid w:val="00BF6B34"/>
    <w:rsid w:val="00C00E33"/>
    <w:rsid w:val="00C01303"/>
    <w:rsid w:val="00C0585D"/>
    <w:rsid w:val="00C06B46"/>
    <w:rsid w:val="00C07847"/>
    <w:rsid w:val="00C10F41"/>
    <w:rsid w:val="00C1202D"/>
    <w:rsid w:val="00C145CF"/>
    <w:rsid w:val="00C1552E"/>
    <w:rsid w:val="00C15613"/>
    <w:rsid w:val="00C17E7C"/>
    <w:rsid w:val="00C20138"/>
    <w:rsid w:val="00C21914"/>
    <w:rsid w:val="00C21E28"/>
    <w:rsid w:val="00C22739"/>
    <w:rsid w:val="00C24426"/>
    <w:rsid w:val="00C248C7"/>
    <w:rsid w:val="00C308E2"/>
    <w:rsid w:val="00C316FA"/>
    <w:rsid w:val="00C31B9D"/>
    <w:rsid w:val="00C33FE6"/>
    <w:rsid w:val="00C400E7"/>
    <w:rsid w:val="00C41666"/>
    <w:rsid w:val="00C41800"/>
    <w:rsid w:val="00C45495"/>
    <w:rsid w:val="00C50400"/>
    <w:rsid w:val="00C50FAD"/>
    <w:rsid w:val="00C51DF6"/>
    <w:rsid w:val="00C55B19"/>
    <w:rsid w:val="00C56F35"/>
    <w:rsid w:val="00C60759"/>
    <w:rsid w:val="00C6105B"/>
    <w:rsid w:val="00C6399C"/>
    <w:rsid w:val="00C64958"/>
    <w:rsid w:val="00C66AB4"/>
    <w:rsid w:val="00C675C4"/>
    <w:rsid w:val="00C72921"/>
    <w:rsid w:val="00C73C8A"/>
    <w:rsid w:val="00C7468D"/>
    <w:rsid w:val="00C75605"/>
    <w:rsid w:val="00C76BD8"/>
    <w:rsid w:val="00C76FE0"/>
    <w:rsid w:val="00C77227"/>
    <w:rsid w:val="00C84A41"/>
    <w:rsid w:val="00C84E3B"/>
    <w:rsid w:val="00C860DC"/>
    <w:rsid w:val="00C867C4"/>
    <w:rsid w:val="00C90164"/>
    <w:rsid w:val="00C92A41"/>
    <w:rsid w:val="00C92E12"/>
    <w:rsid w:val="00C94771"/>
    <w:rsid w:val="00C9747D"/>
    <w:rsid w:val="00C97675"/>
    <w:rsid w:val="00C97775"/>
    <w:rsid w:val="00C9781E"/>
    <w:rsid w:val="00C97BEE"/>
    <w:rsid w:val="00C97C79"/>
    <w:rsid w:val="00C97DAC"/>
    <w:rsid w:val="00CA0FFE"/>
    <w:rsid w:val="00CA1AAD"/>
    <w:rsid w:val="00CA1F53"/>
    <w:rsid w:val="00CA1F88"/>
    <w:rsid w:val="00CA563F"/>
    <w:rsid w:val="00CA5FE8"/>
    <w:rsid w:val="00CA6407"/>
    <w:rsid w:val="00CA7D82"/>
    <w:rsid w:val="00CB012F"/>
    <w:rsid w:val="00CB1C43"/>
    <w:rsid w:val="00CB2B37"/>
    <w:rsid w:val="00CB2BB8"/>
    <w:rsid w:val="00CB553F"/>
    <w:rsid w:val="00CB6153"/>
    <w:rsid w:val="00CB63F6"/>
    <w:rsid w:val="00CC100E"/>
    <w:rsid w:val="00CC2F53"/>
    <w:rsid w:val="00CC4172"/>
    <w:rsid w:val="00CC4E98"/>
    <w:rsid w:val="00CC50E3"/>
    <w:rsid w:val="00CC64FB"/>
    <w:rsid w:val="00CD0FDF"/>
    <w:rsid w:val="00CE1334"/>
    <w:rsid w:val="00CE2887"/>
    <w:rsid w:val="00CE2D7E"/>
    <w:rsid w:val="00CE5631"/>
    <w:rsid w:val="00CE7E81"/>
    <w:rsid w:val="00CF0F4B"/>
    <w:rsid w:val="00CF423A"/>
    <w:rsid w:val="00CF7F81"/>
    <w:rsid w:val="00D025D1"/>
    <w:rsid w:val="00D02F3B"/>
    <w:rsid w:val="00D04CA8"/>
    <w:rsid w:val="00D050E5"/>
    <w:rsid w:val="00D0517B"/>
    <w:rsid w:val="00D06C2B"/>
    <w:rsid w:val="00D10C2C"/>
    <w:rsid w:val="00D11351"/>
    <w:rsid w:val="00D142BB"/>
    <w:rsid w:val="00D16084"/>
    <w:rsid w:val="00D17BDD"/>
    <w:rsid w:val="00D20B20"/>
    <w:rsid w:val="00D22DBF"/>
    <w:rsid w:val="00D25A83"/>
    <w:rsid w:val="00D30390"/>
    <w:rsid w:val="00D31B03"/>
    <w:rsid w:val="00D3732C"/>
    <w:rsid w:val="00D37335"/>
    <w:rsid w:val="00D41309"/>
    <w:rsid w:val="00D41662"/>
    <w:rsid w:val="00D41D46"/>
    <w:rsid w:val="00D4271C"/>
    <w:rsid w:val="00D43B4D"/>
    <w:rsid w:val="00D46458"/>
    <w:rsid w:val="00D4664B"/>
    <w:rsid w:val="00D52B6B"/>
    <w:rsid w:val="00D5379E"/>
    <w:rsid w:val="00D54C9C"/>
    <w:rsid w:val="00D55B0B"/>
    <w:rsid w:val="00D600D0"/>
    <w:rsid w:val="00D60C7F"/>
    <w:rsid w:val="00D61A18"/>
    <w:rsid w:val="00D62C6E"/>
    <w:rsid w:val="00D66F17"/>
    <w:rsid w:val="00D67BAE"/>
    <w:rsid w:val="00D727B6"/>
    <w:rsid w:val="00D72B3B"/>
    <w:rsid w:val="00D75809"/>
    <w:rsid w:val="00D75D46"/>
    <w:rsid w:val="00D76519"/>
    <w:rsid w:val="00D80E2D"/>
    <w:rsid w:val="00D81501"/>
    <w:rsid w:val="00D816E8"/>
    <w:rsid w:val="00D863B2"/>
    <w:rsid w:val="00D90F63"/>
    <w:rsid w:val="00D91CED"/>
    <w:rsid w:val="00D97CA8"/>
    <w:rsid w:val="00DA035C"/>
    <w:rsid w:val="00DA05B4"/>
    <w:rsid w:val="00DA24EB"/>
    <w:rsid w:val="00DA2E25"/>
    <w:rsid w:val="00DA45F5"/>
    <w:rsid w:val="00DA54E6"/>
    <w:rsid w:val="00DA5BEA"/>
    <w:rsid w:val="00DA623C"/>
    <w:rsid w:val="00DB2D34"/>
    <w:rsid w:val="00DB2EAA"/>
    <w:rsid w:val="00DB3A06"/>
    <w:rsid w:val="00DB3E03"/>
    <w:rsid w:val="00DB4581"/>
    <w:rsid w:val="00DB4683"/>
    <w:rsid w:val="00DB4A2C"/>
    <w:rsid w:val="00DB6DC4"/>
    <w:rsid w:val="00DB7237"/>
    <w:rsid w:val="00DC11B1"/>
    <w:rsid w:val="00DC4B28"/>
    <w:rsid w:val="00DD26B4"/>
    <w:rsid w:val="00DD3DB9"/>
    <w:rsid w:val="00DD45D1"/>
    <w:rsid w:val="00DD6BB0"/>
    <w:rsid w:val="00DD72D3"/>
    <w:rsid w:val="00DD75BA"/>
    <w:rsid w:val="00DE0009"/>
    <w:rsid w:val="00DE17D9"/>
    <w:rsid w:val="00DE2391"/>
    <w:rsid w:val="00DE3CEB"/>
    <w:rsid w:val="00DE55D9"/>
    <w:rsid w:val="00DE6B00"/>
    <w:rsid w:val="00DE746C"/>
    <w:rsid w:val="00DF0B0F"/>
    <w:rsid w:val="00DF1AEF"/>
    <w:rsid w:val="00DF2FCB"/>
    <w:rsid w:val="00DF3E0D"/>
    <w:rsid w:val="00DF437E"/>
    <w:rsid w:val="00DF5562"/>
    <w:rsid w:val="00DF69FA"/>
    <w:rsid w:val="00DF6A67"/>
    <w:rsid w:val="00DF7C9E"/>
    <w:rsid w:val="00E00C03"/>
    <w:rsid w:val="00E01168"/>
    <w:rsid w:val="00E0168F"/>
    <w:rsid w:val="00E0289F"/>
    <w:rsid w:val="00E02E41"/>
    <w:rsid w:val="00E031A1"/>
    <w:rsid w:val="00E04980"/>
    <w:rsid w:val="00E04AE4"/>
    <w:rsid w:val="00E06B77"/>
    <w:rsid w:val="00E10A43"/>
    <w:rsid w:val="00E13678"/>
    <w:rsid w:val="00E16A6F"/>
    <w:rsid w:val="00E224A5"/>
    <w:rsid w:val="00E22C2F"/>
    <w:rsid w:val="00E22D09"/>
    <w:rsid w:val="00E23850"/>
    <w:rsid w:val="00E23EAC"/>
    <w:rsid w:val="00E2545A"/>
    <w:rsid w:val="00E26992"/>
    <w:rsid w:val="00E27800"/>
    <w:rsid w:val="00E307CD"/>
    <w:rsid w:val="00E316D4"/>
    <w:rsid w:val="00E31B4E"/>
    <w:rsid w:val="00E3203C"/>
    <w:rsid w:val="00E338B5"/>
    <w:rsid w:val="00E35B71"/>
    <w:rsid w:val="00E361C6"/>
    <w:rsid w:val="00E366D3"/>
    <w:rsid w:val="00E41152"/>
    <w:rsid w:val="00E45086"/>
    <w:rsid w:val="00E478E4"/>
    <w:rsid w:val="00E510E8"/>
    <w:rsid w:val="00E52978"/>
    <w:rsid w:val="00E53D74"/>
    <w:rsid w:val="00E53DED"/>
    <w:rsid w:val="00E546BD"/>
    <w:rsid w:val="00E550C5"/>
    <w:rsid w:val="00E55B78"/>
    <w:rsid w:val="00E56EB1"/>
    <w:rsid w:val="00E56FF8"/>
    <w:rsid w:val="00E57976"/>
    <w:rsid w:val="00E607D5"/>
    <w:rsid w:val="00E60B91"/>
    <w:rsid w:val="00E6209D"/>
    <w:rsid w:val="00E63C68"/>
    <w:rsid w:val="00E70E36"/>
    <w:rsid w:val="00E70EAF"/>
    <w:rsid w:val="00E726F7"/>
    <w:rsid w:val="00E73822"/>
    <w:rsid w:val="00E769DE"/>
    <w:rsid w:val="00E779BB"/>
    <w:rsid w:val="00E77F12"/>
    <w:rsid w:val="00E823D9"/>
    <w:rsid w:val="00E844E0"/>
    <w:rsid w:val="00E848E8"/>
    <w:rsid w:val="00E85618"/>
    <w:rsid w:val="00E92125"/>
    <w:rsid w:val="00E961D0"/>
    <w:rsid w:val="00E96BFE"/>
    <w:rsid w:val="00E96F3C"/>
    <w:rsid w:val="00EA1173"/>
    <w:rsid w:val="00EA1A2D"/>
    <w:rsid w:val="00EA1A65"/>
    <w:rsid w:val="00EA33D2"/>
    <w:rsid w:val="00EA36B2"/>
    <w:rsid w:val="00EA3B07"/>
    <w:rsid w:val="00EA4C2A"/>
    <w:rsid w:val="00EA6063"/>
    <w:rsid w:val="00EA618A"/>
    <w:rsid w:val="00EB0705"/>
    <w:rsid w:val="00EB0CDC"/>
    <w:rsid w:val="00EB7089"/>
    <w:rsid w:val="00EB7D47"/>
    <w:rsid w:val="00EC5869"/>
    <w:rsid w:val="00EC5BFD"/>
    <w:rsid w:val="00ED06D8"/>
    <w:rsid w:val="00ED36DC"/>
    <w:rsid w:val="00ED3A1B"/>
    <w:rsid w:val="00ED3B17"/>
    <w:rsid w:val="00ED5B4C"/>
    <w:rsid w:val="00ED69FC"/>
    <w:rsid w:val="00ED7F22"/>
    <w:rsid w:val="00EE008C"/>
    <w:rsid w:val="00EE11FF"/>
    <w:rsid w:val="00EE1634"/>
    <w:rsid w:val="00EE21B2"/>
    <w:rsid w:val="00EE23AF"/>
    <w:rsid w:val="00EE5F2C"/>
    <w:rsid w:val="00EF1224"/>
    <w:rsid w:val="00EF3195"/>
    <w:rsid w:val="00EF32A0"/>
    <w:rsid w:val="00EF36B7"/>
    <w:rsid w:val="00EF4595"/>
    <w:rsid w:val="00EF587F"/>
    <w:rsid w:val="00EF641F"/>
    <w:rsid w:val="00EF680B"/>
    <w:rsid w:val="00EF6EDD"/>
    <w:rsid w:val="00EF7477"/>
    <w:rsid w:val="00F00146"/>
    <w:rsid w:val="00F032CA"/>
    <w:rsid w:val="00F043A6"/>
    <w:rsid w:val="00F049F1"/>
    <w:rsid w:val="00F05D1A"/>
    <w:rsid w:val="00F101A1"/>
    <w:rsid w:val="00F11D6C"/>
    <w:rsid w:val="00F11F67"/>
    <w:rsid w:val="00F1668F"/>
    <w:rsid w:val="00F16DE3"/>
    <w:rsid w:val="00F17B0A"/>
    <w:rsid w:val="00F17B41"/>
    <w:rsid w:val="00F204C6"/>
    <w:rsid w:val="00F2098B"/>
    <w:rsid w:val="00F21A59"/>
    <w:rsid w:val="00F23913"/>
    <w:rsid w:val="00F2414F"/>
    <w:rsid w:val="00F24792"/>
    <w:rsid w:val="00F261DE"/>
    <w:rsid w:val="00F3072F"/>
    <w:rsid w:val="00F31A91"/>
    <w:rsid w:val="00F35C1E"/>
    <w:rsid w:val="00F35F69"/>
    <w:rsid w:val="00F363E8"/>
    <w:rsid w:val="00F375B9"/>
    <w:rsid w:val="00F37E57"/>
    <w:rsid w:val="00F4333C"/>
    <w:rsid w:val="00F4346B"/>
    <w:rsid w:val="00F44738"/>
    <w:rsid w:val="00F447AE"/>
    <w:rsid w:val="00F450B5"/>
    <w:rsid w:val="00F4733A"/>
    <w:rsid w:val="00F478BD"/>
    <w:rsid w:val="00F5066A"/>
    <w:rsid w:val="00F5097E"/>
    <w:rsid w:val="00F5316F"/>
    <w:rsid w:val="00F54060"/>
    <w:rsid w:val="00F5415E"/>
    <w:rsid w:val="00F547C4"/>
    <w:rsid w:val="00F547F8"/>
    <w:rsid w:val="00F56A59"/>
    <w:rsid w:val="00F6059B"/>
    <w:rsid w:val="00F62520"/>
    <w:rsid w:val="00F62EB0"/>
    <w:rsid w:val="00F634C4"/>
    <w:rsid w:val="00F63C2C"/>
    <w:rsid w:val="00F642A1"/>
    <w:rsid w:val="00F64AE1"/>
    <w:rsid w:val="00F64E34"/>
    <w:rsid w:val="00F64FCC"/>
    <w:rsid w:val="00F652D8"/>
    <w:rsid w:val="00F72313"/>
    <w:rsid w:val="00F7248E"/>
    <w:rsid w:val="00F74F7F"/>
    <w:rsid w:val="00F77342"/>
    <w:rsid w:val="00F8030A"/>
    <w:rsid w:val="00F804D8"/>
    <w:rsid w:val="00F8124F"/>
    <w:rsid w:val="00F838A9"/>
    <w:rsid w:val="00F87B6F"/>
    <w:rsid w:val="00F91350"/>
    <w:rsid w:val="00F92235"/>
    <w:rsid w:val="00F92C41"/>
    <w:rsid w:val="00F93267"/>
    <w:rsid w:val="00F9394A"/>
    <w:rsid w:val="00F944E2"/>
    <w:rsid w:val="00F94F1E"/>
    <w:rsid w:val="00F9647B"/>
    <w:rsid w:val="00F971AF"/>
    <w:rsid w:val="00F97B1A"/>
    <w:rsid w:val="00FA005B"/>
    <w:rsid w:val="00FA1113"/>
    <w:rsid w:val="00FA28D8"/>
    <w:rsid w:val="00FA39D5"/>
    <w:rsid w:val="00FA3E57"/>
    <w:rsid w:val="00FA4079"/>
    <w:rsid w:val="00FA5DE3"/>
    <w:rsid w:val="00FA5EE2"/>
    <w:rsid w:val="00FA6F21"/>
    <w:rsid w:val="00FB1ED6"/>
    <w:rsid w:val="00FB4A93"/>
    <w:rsid w:val="00FB4C20"/>
    <w:rsid w:val="00FB4D9C"/>
    <w:rsid w:val="00FB7D24"/>
    <w:rsid w:val="00FB7E1E"/>
    <w:rsid w:val="00FC0224"/>
    <w:rsid w:val="00FC0DED"/>
    <w:rsid w:val="00FC1004"/>
    <w:rsid w:val="00FC1C95"/>
    <w:rsid w:val="00FC34C6"/>
    <w:rsid w:val="00FC3995"/>
    <w:rsid w:val="00FC46EE"/>
    <w:rsid w:val="00FC5CEA"/>
    <w:rsid w:val="00FC7959"/>
    <w:rsid w:val="00FC7A75"/>
    <w:rsid w:val="00FD0B8C"/>
    <w:rsid w:val="00FD1857"/>
    <w:rsid w:val="00FD3287"/>
    <w:rsid w:val="00FD3483"/>
    <w:rsid w:val="00FD3ABE"/>
    <w:rsid w:val="00FD4360"/>
    <w:rsid w:val="00FD65BC"/>
    <w:rsid w:val="00FD695A"/>
    <w:rsid w:val="00FD7249"/>
    <w:rsid w:val="00FD7FEE"/>
    <w:rsid w:val="00FE22E4"/>
    <w:rsid w:val="00FE2F9C"/>
    <w:rsid w:val="00FE43E6"/>
    <w:rsid w:val="00FE45F4"/>
    <w:rsid w:val="00FE58D7"/>
    <w:rsid w:val="00FE7FDE"/>
    <w:rsid w:val="00FF4698"/>
    <w:rsid w:val="00FF4911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10" ma:contentTypeDescription="Create a new document." ma:contentTypeScope="" ma:versionID="d481dcbcd258eb3622a5d3693b751e8a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52d2d7b1ff28924bfcb5a0b655fe6a53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006CE-4368-4967-BF65-2303B29D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76</cp:revision>
  <cp:lastPrinted>2021-09-29T17:16:00Z</cp:lastPrinted>
  <dcterms:created xsi:type="dcterms:W3CDTF">2021-09-29T16:21:00Z</dcterms:created>
  <dcterms:modified xsi:type="dcterms:W3CDTF">2021-10-20T15:09:00Z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